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57F79" w14:textId="77777777" w:rsidR="009D52F3" w:rsidRDefault="009D52F3" w:rsidP="000E67C8">
      <w:pPr>
        <w:ind w:right="-540"/>
        <w:jc w:val="center"/>
        <w:rPr>
          <w:rFonts w:ascii="Bookman Old Style" w:hAnsi="Bookman Old Style"/>
          <w:lang w:val="en-US"/>
        </w:rPr>
      </w:pPr>
    </w:p>
    <w:p w14:paraId="4173B6CF" w14:textId="77777777" w:rsidR="00035D0A" w:rsidRDefault="00035D0A" w:rsidP="000E67C8">
      <w:pPr>
        <w:ind w:right="-540"/>
        <w:jc w:val="center"/>
        <w:rPr>
          <w:rFonts w:ascii="Bookman Old Style" w:hAnsi="Bookman Old Style"/>
          <w:lang w:val="en-US"/>
        </w:rPr>
      </w:pPr>
    </w:p>
    <w:p w14:paraId="2D6ABDE2" w14:textId="77777777" w:rsidR="009D52F3" w:rsidRDefault="009D52F3" w:rsidP="000E67C8">
      <w:pPr>
        <w:ind w:right="-540"/>
        <w:jc w:val="center"/>
        <w:rPr>
          <w:rFonts w:ascii="Bookman Old Style" w:hAnsi="Bookman Old Style"/>
          <w:lang w:val="en-US"/>
        </w:rPr>
      </w:pPr>
    </w:p>
    <w:p w14:paraId="6446083D" w14:textId="77777777" w:rsidR="009D52F3" w:rsidRDefault="009D52F3" w:rsidP="000E67C8">
      <w:pPr>
        <w:ind w:right="-540"/>
        <w:jc w:val="center"/>
        <w:rPr>
          <w:rFonts w:ascii="Bookman Old Style" w:hAnsi="Bookman Old Style"/>
          <w:lang w:val="en-US"/>
        </w:rPr>
      </w:pPr>
    </w:p>
    <w:p w14:paraId="62B7A491" w14:textId="730364FC" w:rsidR="002A34C7" w:rsidRPr="000E67C8" w:rsidRDefault="000E67C8" w:rsidP="000E67C8">
      <w:pPr>
        <w:ind w:right="-54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KEPUTUSAN</w:t>
      </w:r>
    </w:p>
    <w:p w14:paraId="3FAAA615" w14:textId="0D19C88A" w:rsidR="006F78FA" w:rsidRPr="000E67C8" w:rsidRDefault="006F78FA" w:rsidP="002A34C7">
      <w:pPr>
        <w:ind w:right="-540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KEPALA PERPUSTAKAAN NASIONAL</w:t>
      </w:r>
      <w:r w:rsidRPr="000E67C8">
        <w:rPr>
          <w:rFonts w:ascii="Bookman Old Style" w:hAnsi="Bookman Old Style"/>
          <w:lang w:val="en-US"/>
        </w:rPr>
        <w:t xml:space="preserve"> </w:t>
      </w:r>
      <w:r w:rsidRPr="000E67C8">
        <w:rPr>
          <w:rFonts w:ascii="Bookman Old Style" w:hAnsi="Bookman Old Style"/>
        </w:rPr>
        <w:t>REPUBLIK INDONESIA</w:t>
      </w:r>
    </w:p>
    <w:p w14:paraId="10B25A49" w14:textId="01A39377" w:rsidR="006F78FA" w:rsidRPr="001755EA" w:rsidRDefault="006F78FA" w:rsidP="006F78FA">
      <w:pPr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            </w:t>
      </w:r>
      <w:r w:rsidRPr="000E67C8">
        <w:rPr>
          <w:rFonts w:ascii="Bookman Old Style" w:hAnsi="Bookman Old Style"/>
        </w:rPr>
        <w:t xml:space="preserve">NOMOR </w:t>
      </w:r>
      <w:r w:rsidR="001755EA">
        <w:rPr>
          <w:rFonts w:ascii="Bookman Old Style" w:hAnsi="Bookman Old Style"/>
          <w:lang w:val="en-US"/>
        </w:rPr>
        <w:t>…</w:t>
      </w:r>
      <w:r w:rsidRPr="000E67C8">
        <w:rPr>
          <w:rFonts w:ascii="Bookman Old Style" w:hAnsi="Bookman Old Style"/>
          <w:lang w:val="en-US"/>
        </w:rPr>
        <w:t xml:space="preserve">  </w:t>
      </w:r>
      <w:r w:rsidRPr="000E67C8">
        <w:rPr>
          <w:rFonts w:ascii="Bookman Old Style" w:hAnsi="Bookman Old Style"/>
        </w:rPr>
        <w:t>TAHUN 201</w:t>
      </w:r>
      <w:r w:rsidR="001755EA">
        <w:rPr>
          <w:rFonts w:ascii="Bookman Old Style" w:hAnsi="Bookman Old Style"/>
          <w:lang w:val="en-US"/>
        </w:rPr>
        <w:t>9</w:t>
      </w:r>
    </w:p>
    <w:p w14:paraId="5D72EAB2" w14:textId="77777777" w:rsidR="002A34C7" w:rsidRPr="000E67C8" w:rsidRDefault="006F78FA" w:rsidP="002A34C7">
      <w:pPr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            </w:t>
      </w:r>
      <w:r w:rsidRPr="000E67C8">
        <w:rPr>
          <w:rFonts w:ascii="Bookman Old Style" w:hAnsi="Bookman Old Style"/>
        </w:rPr>
        <w:t>TENTANG</w:t>
      </w:r>
    </w:p>
    <w:p w14:paraId="6295B365" w14:textId="034A88E8" w:rsidR="005E4EE1" w:rsidRPr="000E67C8" w:rsidRDefault="006F78FA" w:rsidP="002A34C7">
      <w:pPr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>PEMBENTUKAN PANITIA PEYELENGGARA</w:t>
      </w:r>
    </w:p>
    <w:p w14:paraId="5BC22A74" w14:textId="77777777" w:rsidR="00F86FFE" w:rsidRDefault="00440571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DUTA BACA INDONESIA</w:t>
      </w:r>
    </w:p>
    <w:p w14:paraId="2410119E" w14:textId="45EACCDE" w:rsidR="006F78FA" w:rsidRPr="0070236C" w:rsidRDefault="006F78FA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>TAHUN 201</w:t>
      </w:r>
      <w:r w:rsidR="0070236C">
        <w:rPr>
          <w:rFonts w:ascii="Bookman Old Style" w:hAnsi="Bookman Old Style"/>
          <w:lang w:val="en-US"/>
        </w:rPr>
        <w:t>9</w:t>
      </w:r>
    </w:p>
    <w:p w14:paraId="1780B1C5" w14:textId="77777777" w:rsidR="006F78FA" w:rsidRPr="000E67C8" w:rsidRDefault="006F78FA" w:rsidP="00345EE5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29"/>
        <w:jc w:val="center"/>
        <w:rPr>
          <w:rFonts w:ascii="Bookman Old Style" w:hAnsi="Bookman Old Style"/>
          <w:lang w:val="en-US"/>
        </w:rPr>
      </w:pPr>
    </w:p>
    <w:p w14:paraId="3F307E1A" w14:textId="77777777" w:rsidR="006F78FA" w:rsidRPr="000E67C8" w:rsidRDefault="006F78FA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DENGAN RAHMAT TUHAN YANG MAHA ESA</w:t>
      </w:r>
    </w:p>
    <w:p w14:paraId="42627360" w14:textId="77777777" w:rsidR="006F78FA" w:rsidRPr="000E67C8" w:rsidRDefault="006F78FA" w:rsidP="006F78FA">
      <w:pPr>
        <w:jc w:val="center"/>
        <w:rPr>
          <w:rFonts w:ascii="Bookman Old Style" w:hAnsi="Bookman Old Style"/>
        </w:rPr>
      </w:pPr>
    </w:p>
    <w:p w14:paraId="55F11219" w14:textId="77777777" w:rsidR="006F78FA" w:rsidRPr="000E67C8" w:rsidRDefault="006F78FA" w:rsidP="002A34C7">
      <w:pPr>
        <w:ind w:right="-574"/>
        <w:jc w:val="center"/>
        <w:rPr>
          <w:rFonts w:ascii="Bookman Old Style" w:hAnsi="Bookman Old Style"/>
        </w:rPr>
      </w:pPr>
      <w:r w:rsidRPr="000E67C8">
        <w:rPr>
          <w:rFonts w:ascii="Bookman Old Style" w:hAnsi="Bookman Old Style"/>
          <w:lang w:val="en-US"/>
        </w:rPr>
        <w:t xml:space="preserve">    </w:t>
      </w:r>
      <w:r w:rsidRPr="000E67C8">
        <w:rPr>
          <w:rFonts w:ascii="Bookman Old Style" w:hAnsi="Bookman Old Style"/>
        </w:rPr>
        <w:t>KEPALA PERPUSTAKAAN NASIONAL REPUBLIK INDONESIA</w:t>
      </w:r>
    </w:p>
    <w:p w14:paraId="4D26FD90" w14:textId="77777777" w:rsidR="006F78FA" w:rsidRPr="000E67C8" w:rsidRDefault="006F78FA" w:rsidP="006F78FA">
      <w:pPr>
        <w:jc w:val="center"/>
        <w:rPr>
          <w:rFonts w:ascii="Bookman Old Style" w:hAnsi="Bookman Old Style"/>
          <w:b/>
          <w:lang w:val="en-US"/>
        </w:rPr>
      </w:pPr>
    </w:p>
    <w:tbl>
      <w:tblPr>
        <w:tblW w:w="8908" w:type="dxa"/>
        <w:tblInd w:w="18" w:type="dxa"/>
        <w:tblLook w:val="01E0" w:firstRow="1" w:lastRow="1" w:firstColumn="1" w:lastColumn="1" w:noHBand="0" w:noVBand="0"/>
      </w:tblPr>
      <w:tblGrid>
        <w:gridCol w:w="1800"/>
        <w:gridCol w:w="450"/>
        <w:gridCol w:w="6658"/>
      </w:tblGrid>
      <w:tr w:rsidR="006F78FA" w:rsidRPr="000E67C8" w14:paraId="5B9BDF8C" w14:textId="77777777" w:rsidTr="00B2708C">
        <w:tc>
          <w:tcPr>
            <w:tcW w:w="1800" w:type="dxa"/>
            <w:shd w:val="clear" w:color="auto" w:fill="auto"/>
          </w:tcPr>
          <w:p w14:paraId="6BDA6D1A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Menimbang</w:t>
            </w:r>
          </w:p>
        </w:tc>
        <w:tc>
          <w:tcPr>
            <w:tcW w:w="450" w:type="dxa"/>
            <w:shd w:val="clear" w:color="auto" w:fill="auto"/>
          </w:tcPr>
          <w:p w14:paraId="35987EF3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  <w:r w:rsidR="00C31504" w:rsidRPr="000E67C8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6658" w:type="dxa"/>
            <w:shd w:val="clear" w:color="auto" w:fill="auto"/>
          </w:tcPr>
          <w:p w14:paraId="14649E9A" w14:textId="11C1159E" w:rsidR="00444EBE" w:rsidRPr="00444EBE" w:rsidRDefault="00444EBE" w:rsidP="002104B4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  <w:tab w:val="left" w:pos="6271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>bahwa sesuai dengan amanah Undang-Undang Nomor 43 Tahun 2007 tentang Perpustakaan pasal 7 ayat 1 huruf e, dan pasal 8 huruf d,  Pemerintah,</w:t>
            </w:r>
            <w:r w:rsidR="0070236C">
              <w:rPr>
                <w:rFonts w:ascii="Bookman Old Style" w:hAnsi="Bookman Old Style"/>
                <w:lang w:val="en-US"/>
              </w:rPr>
              <w:t xml:space="preserve"> P</w:t>
            </w:r>
            <w:r w:rsidRPr="00444EBE">
              <w:rPr>
                <w:rFonts w:ascii="Bookman Old Style" w:hAnsi="Bookman Old Style"/>
              </w:rPr>
              <w:t>emerintah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Provinsi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dan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Pemerintah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Kabupaten/Kota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wajib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menggalakkan promosi gemar membaca dengan memanfaatkan</w:t>
            </w:r>
            <w:r w:rsidR="00197F7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97F74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444EBE">
              <w:rPr>
                <w:rFonts w:ascii="Bookman Old Style" w:hAnsi="Bookman Old Style"/>
              </w:rPr>
              <w:t>;</w:t>
            </w:r>
          </w:p>
          <w:p w14:paraId="73254372" w14:textId="77777777" w:rsidR="00444EBE" w:rsidRPr="00444EBE" w:rsidRDefault="00444EBE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38DEA6B6" w14:textId="77777777" w:rsidR="00C5049F" w:rsidRPr="00C5049F" w:rsidRDefault="00C5049F" w:rsidP="00C5049F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C5049F">
              <w:rPr>
                <w:rFonts w:ascii="Bookman Old Style" w:hAnsi="Bookman Old Style"/>
              </w:rPr>
              <w:t>bahwa sesuai dengan amanah Undang-Undang No. 43 Tahun 2007 tentang Perpustakaan pasal 48 ayat 1, Pembudayaan kegemaran membaca dilakukan melalui keluarga, satuan pendidikan dan masyatakat;</w:t>
            </w:r>
          </w:p>
          <w:p w14:paraId="50AE5AEC" w14:textId="77777777" w:rsidR="00C5049F" w:rsidRPr="00C5049F" w:rsidRDefault="00C5049F" w:rsidP="00C5049F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4BE30286" w14:textId="77777777" w:rsidR="00C5049F" w:rsidRPr="00C5049F" w:rsidRDefault="00C5049F" w:rsidP="00C5049F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C5049F">
              <w:rPr>
                <w:rFonts w:ascii="Bookman Old Style" w:hAnsi="Bookman Old Style"/>
              </w:rPr>
              <w:t>bahwa sesuai dengan amanah Undang-Undang No. 43 Tahun 2007 tentang Perpustakaan pasal 49, Pemerintah, pemerintah daerah, dan masyarakat mendorong tumbuhnya taman bacaan masyarakat dan rumah baca untuk menunjang pembudayaan kegemaran membaca;.</w:t>
            </w:r>
          </w:p>
          <w:p w14:paraId="27BC8E55" w14:textId="77777777" w:rsidR="00C5049F" w:rsidRPr="00C5049F" w:rsidRDefault="00C5049F" w:rsidP="00C5049F">
            <w:pPr>
              <w:pStyle w:val="ListParagraph"/>
              <w:rPr>
                <w:rFonts w:ascii="Bookman Old Style" w:hAnsi="Bookman Old Style"/>
              </w:rPr>
            </w:pPr>
          </w:p>
          <w:p w14:paraId="7B2F9C31" w14:textId="1F37A654" w:rsidR="00F86FFE" w:rsidRPr="00F86FFE" w:rsidRDefault="00444EBE" w:rsidP="00F86FF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 xml:space="preserve">bahwa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kegemaran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pemasyarakatan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budaya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gemar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masih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perlu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ditingkatkan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dikembangkan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secara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86FFE">
              <w:rPr>
                <w:rFonts w:ascii="Bookman Old Style" w:hAnsi="Bookman Old Style"/>
                <w:lang w:val="en-US"/>
              </w:rPr>
              <w:t>berkelanjutan</w:t>
            </w:r>
            <w:proofErr w:type="spellEnd"/>
            <w:r w:rsidR="00F86FFE">
              <w:rPr>
                <w:rFonts w:ascii="Bookman Old Style" w:hAnsi="Bookman Old Style"/>
                <w:lang w:val="en-US"/>
              </w:rPr>
              <w:t>;</w:t>
            </w:r>
          </w:p>
          <w:p w14:paraId="54FF8E86" w14:textId="7855114D" w:rsidR="00444EBE" w:rsidRPr="00F86FFE" w:rsidRDefault="00F86FFE" w:rsidP="00F86FFE">
            <w:p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F86FFE">
              <w:rPr>
                <w:rFonts w:ascii="Bookman Old Style" w:hAnsi="Bookman Old Style"/>
              </w:rPr>
              <w:t xml:space="preserve"> </w:t>
            </w:r>
          </w:p>
          <w:p w14:paraId="0F94824E" w14:textId="33D7A4CA" w:rsidR="00F86FFE" w:rsidRPr="00F86FFE" w:rsidRDefault="00F86FFE" w:rsidP="00444EB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bahwa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peningkatan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kegemaran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pemasyarakatan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budaya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gemar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perlu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lebih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diintensifkan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diefektifkan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melalui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gerakan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sinergis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berbagai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komponen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pola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inspiratif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seorang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motivator yang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patut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diteladani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mendongkrak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budaya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gemar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Indonesia</w:t>
            </w:r>
            <w:r w:rsidR="0044504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45044">
              <w:rPr>
                <w:rFonts w:ascii="Bookman Old Style" w:hAnsi="Bookman Old Style"/>
                <w:lang w:val="en-US"/>
              </w:rPr>
              <w:t>melalui</w:t>
            </w:r>
            <w:proofErr w:type="spellEnd"/>
            <w:r w:rsidR="00445044">
              <w:rPr>
                <w:rFonts w:ascii="Bookman Old Style" w:hAnsi="Bookman Old Style"/>
                <w:lang w:val="en-US"/>
              </w:rPr>
              <w:t xml:space="preserve"> Duta Baca Indonesia</w:t>
            </w:r>
            <w:r>
              <w:rPr>
                <w:rFonts w:ascii="Bookman Old Style" w:hAnsi="Bookman Old Style"/>
                <w:lang w:val="en-US"/>
              </w:rPr>
              <w:t>;</w:t>
            </w:r>
          </w:p>
          <w:p w14:paraId="4F5798B7" w14:textId="50827257" w:rsidR="00F86FFE" w:rsidRDefault="00F86FFE" w:rsidP="00445044">
            <w:pPr>
              <w:rPr>
                <w:rFonts w:ascii="Bookman Old Style" w:hAnsi="Bookman Old Style"/>
              </w:rPr>
            </w:pPr>
          </w:p>
          <w:p w14:paraId="1D215C4E" w14:textId="77777777" w:rsidR="00CF60E7" w:rsidRPr="00035D0A" w:rsidRDefault="00CF60E7" w:rsidP="00035D0A">
            <w:p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</w:p>
          <w:p w14:paraId="36B48647" w14:textId="50D9F083" w:rsidR="00CF60E7" w:rsidRDefault="00CF60E7" w:rsidP="00444EB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BE6DCF">
              <w:rPr>
                <w:rFonts w:ascii="Bookman Old Style" w:hAnsi="Bookman Old Style"/>
              </w:rPr>
              <w:lastRenderedPageBreak/>
              <w:t xml:space="preserve">bahwa dalam rangka melaksanakan pembudayaan kegemaran membaca dilakukan melalui </w:t>
            </w:r>
            <w:r>
              <w:rPr>
                <w:rFonts w:ascii="Bookman Old Style" w:hAnsi="Bookman Old Style"/>
                <w:lang w:val="en-ID"/>
              </w:rPr>
              <w:t>Duta Baca Indonesia</w:t>
            </w:r>
            <w:r w:rsidRPr="00BE6DCF">
              <w:rPr>
                <w:rFonts w:ascii="Bookman Old Style" w:hAnsi="Bookman Old Style"/>
              </w:rPr>
              <w:t>, perlu membentuk Panitia</w:t>
            </w:r>
          </w:p>
          <w:p w14:paraId="2E0A7EB6" w14:textId="77777777" w:rsidR="00CF60E7" w:rsidRDefault="00CF60E7" w:rsidP="00CF60E7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6B0B9A65" w14:textId="23DED595" w:rsidR="00444EBE" w:rsidRPr="00444EBE" w:rsidRDefault="00444EBE" w:rsidP="00444EB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>bahwa nama nama yang tercantum dalam lampiran keputusan ini di anggap cakap dan mampu menjalankan tugas pokok dan fungsinya sebagai Panitia;</w:t>
            </w:r>
          </w:p>
          <w:p w14:paraId="05726955" w14:textId="77777777" w:rsidR="0001285C" w:rsidRPr="00444EBE" w:rsidRDefault="0001285C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12582BFA" w14:textId="384B9A36" w:rsidR="00445044" w:rsidRPr="0001285C" w:rsidRDefault="00444EBE" w:rsidP="0001285C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 xml:space="preserve">bahwa berdasarkan pertimbangan sebagaimana dimaksud dalam huruf a sampai dengan </w:t>
            </w:r>
            <w:r w:rsidR="00CF60E7">
              <w:rPr>
                <w:rFonts w:ascii="Bookman Old Style" w:hAnsi="Bookman Old Style"/>
              </w:rPr>
              <w:t>g</w:t>
            </w:r>
            <w:r w:rsidRPr="00444EBE">
              <w:rPr>
                <w:rFonts w:ascii="Bookman Old Style" w:hAnsi="Bookman Old Style"/>
              </w:rPr>
              <w:t xml:space="preserve"> perlu menetapkan Keputusan Kepala Perpustakaan Nasional tentang Pembentukan  Panitia Penyelenggara Kegiatan </w:t>
            </w:r>
            <w:r w:rsidR="00F27DE5">
              <w:rPr>
                <w:rFonts w:ascii="Bookman Old Style" w:hAnsi="Bookman Old Style"/>
                <w:lang w:val="en-US"/>
              </w:rPr>
              <w:t xml:space="preserve">Duta Baca Indonesia </w:t>
            </w:r>
            <w:r w:rsidRPr="00444EBE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  <w:r w:rsidRPr="00444EBE">
              <w:rPr>
                <w:rFonts w:ascii="Bookman Old Style" w:hAnsi="Bookman Old Style"/>
              </w:rPr>
              <w:t>;</w:t>
            </w:r>
          </w:p>
        </w:tc>
      </w:tr>
      <w:tr w:rsidR="006F78FA" w:rsidRPr="000E67C8" w14:paraId="234E41E9" w14:textId="77777777" w:rsidTr="00B2708C">
        <w:tc>
          <w:tcPr>
            <w:tcW w:w="1800" w:type="dxa"/>
            <w:shd w:val="clear" w:color="auto" w:fill="auto"/>
          </w:tcPr>
          <w:p w14:paraId="05DBF3E0" w14:textId="77777777" w:rsidR="006F78FA" w:rsidRPr="000E67C8" w:rsidRDefault="00C31504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lastRenderedPageBreak/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62278F12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</w:tc>
        <w:tc>
          <w:tcPr>
            <w:tcW w:w="6658" w:type="dxa"/>
            <w:shd w:val="clear" w:color="auto" w:fill="auto"/>
          </w:tcPr>
          <w:p w14:paraId="0DF8F7FC" w14:textId="4E93FC89" w:rsidR="006F78FA" w:rsidRPr="000E67C8" w:rsidRDefault="006F78FA" w:rsidP="005E4EE1">
            <w:pPr>
              <w:tabs>
                <w:tab w:val="left" w:pos="264"/>
              </w:tabs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4D6CCD" w:rsidRPr="000E67C8" w14:paraId="35CAB1E9" w14:textId="77777777" w:rsidTr="00B2708C">
        <w:tc>
          <w:tcPr>
            <w:tcW w:w="1800" w:type="dxa"/>
            <w:shd w:val="clear" w:color="auto" w:fill="auto"/>
          </w:tcPr>
          <w:p w14:paraId="0C434670" w14:textId="77777777" w:rsidR="004D6CCD" w:rsidRPr="000E67C8" w:rsidRDefault="004D6CCD" w:rsidP="004D6CCD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Mengingat</w:t>
            </w:r>
          </w:p>
        </w:tc>
        <w:tc>
          <w:tcPr>
            <w:tcW w:w="450" w:type="dxa"/>
            <w:shd w:val="clear" w:color="auto" w:fill="auto"/>
          </w:tcPr>
          <w:p w14:paraId="0BF1F269" w14:textId="77777777" w:rsidR="004D6CCD" w:rsidRPr="000E67C8" w:rsidRDefault="004D6CCD" w:rsidP="004D6CCD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2CB5C354" w14:textId="77777777" w:rsidR="004D6CCD" w:rsidRPr="000E67C8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Sistem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Pendidikan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78,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4301)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54132928" w14:textId="77777777" w:rsidR="004D6CCD" w:rsidRPr="000E67C8" w:rsidRDefault="004D6CCD" w:rsidP="004D6CCD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7E1ED3D8" w14:textId="77777777" w:rsidR="004D6CCD" w:rsidRPr="000E67C8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129,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4774)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7FB21062" w14:textId="77777777" w:rsidR="004D6CCD" w:rsidRPr="000E67C8" w:rsidRDefault="004D6CCD" w:rsidP="004D6CCD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6D2B76CF" w14:textId="77777777" w:rsidR="004D6CCD" w:rsidRPr="0021338C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2104B4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23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Daerah (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244,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5587;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3779E31A" w14:textId="77777777" w:rsidR="004D6CCD" w:rsidRPr="0021338C" w:rsidRDefault="004D6CCD" w:rsidP="004D6CCD">
            <w:pPr>
              <w:pStyle w:val="ListParagraph"/>
              <w:rPr>
                <w:rFonts w:ascii="Bookman Old Style" w:hAnsi="Bookman Old Style"/>
              </w:rPr>
            </w:pPr>
          </w:p>
          <w:p w14:paraId="5A0A38AE" w14:textId="77777777" w:rsidR="004D6CCD" w:rsidRPr="002F54B6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Keputusan Presiden Nomor 103 Tahun 2001 tentang Kedudukan,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Tugas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Fungsi, Kewenangan, Susunan Organisasi dan Tata Kerja Lembaga Pemerintah Non Departemen </w:t>
            </w:r>
            <w:r w:rsidRPr="000E67C8">
              <w:rPr>
                <w:rFonts w:ascii="Bookman Old Style" w:hAnsi="Bookman Old Style"/>
                <w:lang w:val="en-US"/>
              </w:rPr>
              <w:t xml:space="preserve">yang </w:t>
            </w:r>
            <w:r w:rsidRPr="000E67C8">
              <w:rPr>
                <w:rFonts w:ascii="Bookman Old Style" w:hAnsi="Bookman Old Style"/>
              </w:rPr>
              <w:t>telah beberapa kali diubah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terakhir dengan Peraturan Presiden Nomor 145 Tahun 2015 (Lembaran Negara Republik Indonesia Tahun 2015 Nomor 322)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552D5C0D" w14:textId="77777777" w:rsidR="004D6CCD" w:rsidRPr="000E67C8" w:rsidRDefault="004D6CCD" w:rsidP="004D6CC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48314DB1" w14:textId="77777777" w:rsidR="004D6CCD" w:rsidRPr="000E67C8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5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Pemajuan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Pendidikan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104,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6055);</w:t>
            </w:r>
          </w:p>
          <w:p w14:paraId="267E5984" w14:textId="77777777" w:rsidR="004D6CCD" w:rsidRPr="000E67C8" w:rsidRDefault="004D6CCD" w:rsidP="004D6CC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583CEB1A" w14:textId="77777777" w:rsidR="004D6CCD" w:rsidRPr="000E67C8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24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</w:rPr>
              <w:t xml:space="preserve"> (Lembaran Negara Republik Indonesia Tahun 2014 Nomor 76, Tambahan Lembaran Negara Nomor 5531)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34142F98" w14:textId="71436460" w:rsidR="004D6CCD" w:rsidRDefault="004D6CCD" w:rsidP="004D6CCD">
            <w:pPr>
              <w:pStyle w:val="ListParagraph"/>
              <w:rPr>
                <w:rFonts w:ascii="Bookman Old Style" w:hAnsi="Bookman Old Style"/>
              </w:rPr>
            </w:pPr>
          </w:p>
          <w:p w14:paraId="416EA8B1" w14:textId="77777777" w:rsidR="002412E9" w:rsidRPr="000E67C8" w:rsidRDefault="002412E9" w:rsidP="004D6CCD">
            <w:pPr>
              <w:pStyle w:val="ListParagraph"/>
              <w:rPr>
                <w:rFonts w:ascii="Bookman Old Style" w:hAnsi="Bookman Old Style"/>
              </w:rPr>
            </w:pPr>
          </w:p>
          <w:p w14:paraId="0572AA52" w14:textId="4D4A64D8" w:rsidR="004D6CCD" w:rsidRPr="002412E9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lastRenderedPageBreak/>
              <w:t>Peraturan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Nomor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41 </w:t>
            </w:r>
            <w:proofErr w:type="spellStart"/>
            <w:r>
              <w:rPr>
                <w:rFonts w:ascii="Bookman Old Style" w:hAnsi="Bookman Old Style"/>
                <w:lang w:val="en-ID"/>
              </w:rPr>
              <w:t>Tahun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2017 </w:t>
            </w:r>
            <w:proofErr w:type="spellStart"/>
            <w:r>
              <w:rPr>
                <w:rFonts w:ascii="Bookman Old Style" w:hAnsi="Bookman Old Style"/>
                <w:lang w:val="en-ID"/>
              </w:rPr>
              <w:t>Tentang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Organisasi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Perangkat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Daerah;</w:t>
            </w:r>
          </w:p>
          <w:p w14:paraId="3A0B8471" w14:textId="77777777" w:rsidR="002412E9" w:rsidRPr="00614660" w:rsidRDefault="002412E9" w:rsidP="002412E9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4D1DFA20" w14:textId="77777777" w:rsidR="004D6CCD" w:rsidRPr="000E67C8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Permendikbud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2015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Penumbuhan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Budi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Pekerti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121170E0" w14:textId="77777777" w:rsidR="004D6CCD" w:rsidRPr="000E67C8" w:rsidRDefault="004D6CCD" w:rsidP="004D6CC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7752CDED" w14:textId="18E255A8" w:rsidR="004D6CCD" w:rsidRPr="002412E9" w:rsidRDefault="004D6CCD" w:rsidP="004D6CCD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2412E9">
              <w:rPr>
                <w:rFonts w:ascii="Bookman Old Style" w:hAnsi="Bookman Old Style"/>
              </w:rPr>
              <w:t xml:space="preserve">Keputusan Kepala Perpustakaan Nasional Nomor </w:t>
            </w:r>
            <w:r w:rsidRPr="002412E9">
              <w:rPr>
                <w:rFonts w:ascii="Bookman Old Style" w:hAnsi="Bookman Old Style"/>
                <w:lang w:val="en-US"/>
              </w:rPr>
              <w:t>3</w:t>
            </w:r>
            <w:r w:rsidRPr="002412E9">
              <w:rPr>
                <w:rFonts w:ascii="Bookman Old Style" w:hAnsi="Bookman Old Style"/>
              </w:rPr>
              <w:t xml:space="preserve"> Tahun 20</w:t>
            </w:r>
            <w:r w:rsidRPr="002412E9">
              <w:rPr>
                <w:rFonts w:ascii="Bookman Old Style" w:hAnsi="Bookman Old Style"/>
                <w:lang w:val="en-US"/>
              </w:rPr>
              <w:t xml:space="preserve">01 </w:t>
            </w:r>
            <w:r w:rsidRPr="002412E9">
              <w:rPr>
                <w:rFonts w:ascii="Bookman Old Style" w:hAnsi="Bookman Old Style"/>
              </w:rPr>
              <w:t xml:space="preserve">tentang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Organisasi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Tata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Kerja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sebagaimana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telah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diubah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1 </w:t>
            </w:r>
            <w:proofErr w:type="spellStart"/>
            <w:r w:rsidRPr="002412E9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412E9">
              <w:rPr>
                <w:rFonts w:ascii="Bookman Old Style" w:hAnsi="Bookman Old Style"/>
                <w:lang w:val="en-US"/>
              </w:rPr>
              <w:t xml:space="preserve"> 2012;</w:t>
            </w:r>
          </w:p>
          <w:p w14:paraId="20FD7052" w14:textId="77777777" w:rsidR="004D6CCD" w:rsidRPr="000E67C8" w:rsidRDefault="004D6CCD" w:rsidP="004D6CCD">
            <w:pPr>
              <w:ind w:right="372"/>
              <w:jc w:val="both"/>
              <w:rPr>
                <w:rFonts w:ascii="Bookman Old Style" w:hAnsi="Bookman Old Style"/>
              </w:rPr>
            </w:pPr>
          </w:p>
        </w:tc>
      </w:tr>
      <w:tr w:rsidR="006F78FA" w:rsidRPr="000E67C8" w14:paraId="1E97002C" w14:textId="77777777" w:rsidTr="00B2708C">
        <w:tc>
          <w:tcPr>
            <w:tcW w:w="1800" w:type="dxa"/>
            <w:shd w:val="clear" w:color="auto" w:fill="auto"/>
          </w:tcPr>
          <w:p w14:paraId="3C18135B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  <w:p w14:paraId="02AB707D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  <w:p w14:paraId="06072A81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auto"/>
          </w:tcPr>
          <w:p w14:paraId="5BF64818" w14:textId="77777777" w:rsidR="006F78FA" w:rsidRPr="000E67C8" w:rsidRDefault="001B7758" w:rsidP="001B7758">
            <w:pPr>
              <w:ind w:right="-492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6658" w:type="dxa"/>
            <w:shd w:val="clear" w:color="auto" w:fill="auto"/>
          </w:tcPr>
          <w:p w14:paraId="514FDA10" w14:textId="7F6D8A60" w:rsidR="00445044" w:rsidRDefault="00445044" w:rsidP="00E42B86">
            <w:pPr>
              <w:rPr>
                <w:rFonts w:ascii="Bookman Old Style" w:hAnsi="Bookman Old Style"/>
                <w:lang w:val="en-US"/>
              </w:rPr>
            </w:pPr>
          </w:p>
          <w:p w14:paraId="2031D9C0" w14:textId="06B435E3" w:rsidR="006F78FA" w:rsidRPr="000E67C8" w:rsidRDefault="006F78FA" w:rsidP="00C5049F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>MEMUTUSKAN :</w:t>
            </w:r>
          </w:p>
          <w:p w14:paraId="337B5C77" w14:textId="77777777" w:rsidR="006F78FA" w:rsidRPr="000E67C8" w:rsidRDefault="006F78FA" w:rsidP="00E42B86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6F78FA" w:rsidRPr="000E67C8" w14:paraId="17F56942" w14:textId="77777777" w:rsidTr="00B2708C">
        <w:tc>
          <w:tcPr>
            <w:tcW w:w="1800" w:type="dxa"/>
            <w:shd w:val="clear" w:color="auto" w:fill="auto"/>
          </w:tcPr>
          <w:p w14:paraId="21EE61A4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Menetapkan</w:t>
            </w:r>
          </w:p>
        </w:tc>
        <w:tc>
          <w:tcPr>
            <w:tcW w:w="450" w:type="dxa"/>
            <w:shd w:val="clear" w:color="auto" w:fill="auto"/>
          </w:tcPr>
          <w:p w14:paraId="51249942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0C436D92" w14:textId="62A3C922" w:rsidR="00854E6E" w:rsidRPr="00445044" w:rsidRDefault="006F78FA" w:rsidP="00445044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>KEPUTUSAN KEPALA PERPUSTAKAAN NASIONAL TENTANG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  <w:lang w:val="en-US"/>
              </w:rPr>
              <w:t>PEMBENTUKAN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  <w:lang w:val="en-US"/>
              </w:rPr>
              <w:t xml:space="preserve">PANITIA PENYELENGGARA </w:t>
            </w:r>
            <w:r w:rsidR="001D0C1C" w:rsidRPr="000E67C8">
              <w:rPr>
                <w:rFonts w:ascii="Bookman Old Style" w:hAnsi="Bookman Old Style"/>
                <w:lang w:val="en-US"/>
              </w:rPr>
              <w:t xml:space="preserve">KEGIATAN </w:t>
            </w:r>
            <w:r w:rsidR="00445044">
              <w:rPr>
                <w:rFonts w:ascii="Bookman Old Style" w:hAnsi="Bookman Old Style"/>
                <w:lang w:val="en-US"/>
              </w:rPr>
              <w:t xml:space="preserve">DUTA BACA INDONESIA </w:t>
            </w:r>
            <w:r w:rsidRPr="000E67C8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9.</w:t>
            </w:r>
          </w:p>
          <w:p w14:paraId="3547A0ED" w14:textId="7C3B5BF3" w:rsidR="00854E6E" w:rsidRPr="000E67C8" w:rsidRDefault="00854E6E" w:rsidP="00E42B86">
            <w:pPr>
              <w:rPr>
                <w:rFonts w:ascii="Bookman Old Style" w:hAnsi="Bookman Old Style"/>
              </w:rPr>
            </w:pPr>
          </w:p>
        </w:tc>
      </w:tr>
      <w:tr w:rsidR="006F78FA" w:rsidRPr="000E67C8" w14:paraId="35F9B829" w14:textId="77777777" w:rsidTr="00B2708C">
        <w:tc>
          <w:tcPr>
            <w:tcW w:w="1800" w:type="dxa"/>
            <w:shd w:val="clear" w:color="auto" w:fill="auto"/>
          </w:tcPr>
          <w:p w14:paraId="3CD3D58E" w14:textId="459CA36E" w:rsidR="006F78FA" w:rsidRPr="0070236C" w:rsidRDefault="0070236C" w:rsidP="00E42B8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KESATU</w:t>
            </w:r>
          </w:p>
        </w:tc>
        <w:tc>
          <w:tcPr>
            <w:tcW w:w="450" w:type="dxa"/>
            <w:shd w:val="clear" w:color="auto" w:fill="auto"/>
          </w:tcPr>
          <w:p w14:paraId="25B4747D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16E5B954" w14:textId="121E58DF" w:rsidR="006F78FA" w:rsidRPr="0070236C" w:rsidRDefault="006F78FA" w:rsidP="00F33DBB">
            <w:pPr>
              <w:pStyle w:val="ListParagraph"/>
              <w:ind w:left="0" w:right="372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Membentuk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Panitia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Penyelenggara</w:t>
            </w:r>
            <w:proofErr w:type="spellEnd"/>
            <w:r w:rsidRPr="000E67C8">
              <w:rPr>
                <w:rFonts w:ascii="Bookman Old Style" w:hAnsi="Bookman Old Style"/>
              </w:rPr>
              <w:t xml:space="preserve"> </w:t>
            </w:r>
            <w:r w:rsidR="00445044">
              <w:rPr>
                <w:rFonts w:ascii="Bookman Old Style" w:hAnsi="Bookman Old Style"/>
                <w:lang w:val="en-US"/>
              </w:rPr>
              <w:t xml:space="preserve">Duta Baca Indonesia </w:t>
            </w:r>
            <w:r w:rsidRPr="000E67C8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  <w:r w:rsidRPr="000E67C8"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selanjutnya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disebut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Panitia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4D0D74" w:rsidRPr="000E67C8">
              <w:rPr>
                <w:rFonts w:ascii="Bookman Old Style" w:hAnsi="Bookman Old Style"/>
              </w:rPr>
              <w:t xml:space="preserve">Penyelenggara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Susunan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Keanggotaan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1B7758" w:rsidRPr="000E67C8">
              <w:rPr>
                <w:rFonts w:ascii="Bookman Old Style" w:hAnsi="Bookman Old Style"/>
              </w:rPr>
              <w:t xml:space="preserve">sebagaimana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tercantum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1B7758" w:rsidRPr="000E67C8">
              <w:rPr>
                <w:rFonts w:ascii="Bookman Old Style" w:hAnsi="Bookman Old Style"/>
              </w:rPr>
              <w:t>dalam Lampiran Keputusan ini</w:t>
            </w:r>
            <w:r w:rsidR="0070236C">
              <w:rPr>
                <w:rFonts w:ascii="Bookman Old Style" w:hAnsi="Bookman Old Style"/>
                <w:lang w:val="en-US"/>
              </w:rPr>
              <w:t>.</w:t>
            </w:r>
          </w:p>
          <w:p w14:paraId="0E0A2352" w14:textId="77777777" w:rsidR="006F78FA" w:rsidRPr="000E67C8" w:rsidRDefault="006F78FA" w:rsidP="00E42B8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F78FA" w:rsidRPr="000E67C8" w14:paraId="34E75F18" w14:textId="77777777" w:rsidTr="00B2708C">
        <w:tc>
          <w:tcPr>
            <w:tcW w:w="1800" w:type="dxa"/>
            <w:shd w:val="clear" w:color="auto" w:fill="auto"/>
          </w:tcPr>
          <w:p w14:paraId="481ADFA6" w14:textId="77777777" w:rsidR="006F78FA" w:rsidRPr="000E67C8" w:rsidRDefault="006F78FA" w:rsidP="00E42B86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KEDUA</w:t>
            </w:r>
          </w:p>
        </w:tc>
        <w:tc>
          <w:tcPr>
            <w:tcW w:w="450" w:type="dxa"/>
            <w:shd w:val="clear" w:color="auto" w:fill="auto"/>
          </w:tcPr>
          <w:p w14:paraId="4A02CC94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17A57D62" w14:textId="77777777" w:rsidR="009335D1" w:rsidRPr="000E67C8" w:rsidRDefault="001B7758" w:rsidP="009335D1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Panitia </w:t>
            </w:r>
            <w:r w:rsidR="004D0D74" w:rsidRPr="000E67C8">
              <w:rPr>
                <w:rFonts w:ascii="Bookman Old Style" w:hAnsi="Bookman Old Style"/>
              </w:rPr>
              <w:t>Penyelenggara</w:t>
            </w:r>
            <w:r w:rsidR="009335D1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335D1" w:rsidRPr="000E67C8">
              <w:rPr>
                <w:rFonts w:ascii="Bookman Old Style" w:hAnsi="Bookman Old Style"/>
                <w:lang w:val="en-US"/>
              </w:rPr>
              <w:t>mempunyai</w:t>
            </w:r>
            <w:proofErr w:type="spellEnd"/>
            <w:r w:rsidR="009335D1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335D1" w:rsidRPr="000E67C8">
              <w:rPr>
                <w:rFonts w:ascii="Bookman Old Style" w:hAnsi="Bookman Old Style"/>
                <w:lang w:val="en-US"/>
              </w:rPr>
              <w:t>Tugas</w:t>
            </w:r>
            <w:proofErr w:type="spellEnd"/>
            <w:r w:rsidR="009335D1" w:rsidRPr="000E67C8">
              <w:rPr>
                <w:rFonts w:ascii="Bookman Old Style" w:hAnsi="Bookman Old Style"/>
                <w:lang w:val="en-US"/>
              </w:rPr>
              <w:t xml:space="preserve"> :</w:t>
            </w:r>
          </w:p>
          <w:p w14:paraId="575BF7D3" w14:textId="73260A95" w:rsidR="009335D1" w:rsidRPr="000E67C8" w:rsidRDefault="009335D1" w:rsidP="00050E30">
            <w:pPr>
              <w:pStyle w:val="ListParagraph"/>
              <w:numPr>
                <w:ilvl w:val="0"/>
                <w:numId w:val="41"/>
              </w:numPr>
              <w:ind w:left="287" w:right="372" w:hanging="287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Menyelenggarakan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445044">
              <w:rPr>
                <w:rFonts w:ascii="Bookman Old Style" w:hAnsi="Bookman Old Style"/>
                <w:lang w:val="en-US"/>
              </w:rPr>
              <w:t>Duta Baca Indonesia</w:t>
            </w:r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</w:p>
          <w:p w14:paraId="67591CAD" w14:textId="77777777" w:rsidR="005C7689" w:rsidRPr="000E67C8" w:rsidRDefault="009335D1" w:rsidP="00050E30">
            <w:pPr>
              <w:pStyle w:val="ListParagraph"/>
              <w:numPr>
                <w:ilvl w:val="0"/>
                <w:numId w:val="41"/>
              </w:numPr>
              <w:ind w:left="287" w:right="372" w:hanging="287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Melaporkan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hasil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kegiatan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="00050E30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</w:t>
            </w:r>
            <w:r w:rsidR="00997C0A" w:rsidRPr="000E67C8">
              <w:rPr>
                <w:rFonts w:ascii="Bookman Old Style" w:hAnsi="Bookman Old Style"/>
                <w:lang w:val="en-US"/>
              </w:rPr>
              <w:t xml:space="preserve">                    </w:t>
            </w:r>
          </w:p>
          <w:p w14:paraId="0BE39568" w14:textId="3B2075EF" w:rsidR="006F78FA" w:rsidRPr="000E67C8" w:rsidRDefault="00997C0A" w:rsidP="005C7689">
            <w:pPr>
              <w:pStyle w:val="ListParagraph"/>
              <w:ind w:left="287" w:right="372"/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        </w:t>
            </w:r>
          </w:p>
        </w:tc>
      </w:tr>
      <w:tr w:rsidR="006F78FA" w:rsidRPr="000E67C8" w14:paraId="20F8DB0C" w14:textId="77777777" w:rsidTr="00B2708C">
        <w:tc>
          <w:tcPr>
            <w:tcW w:w="1800" w:type="dxa"/>
            <w:shd w:val="clear" w:color="auto" w:fill="auto"/>
          </w:tcPr>
          <w:p w14:paraId="51C9A96F" w14:textId="6F973730" w:rsidR="005C7689" w:rsidRPr="000E67C8" w:rsidRDefault="006F78FA" w:rsidP="00E42B86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KETIGA</w:t>
            </w:r>
          </w:p>
          <w:p w14:paraId="04BF0045" w14:textId="77777777" w:rsidR="005C7689" w:rsidRPr="000E67C8" w:rsidRDefault="005C7689" w:rsidP="00E42B86">
            <w:pPr>
              <w:rPr>
                <w:rFonts w:ascii="Bookman Old Style" w:hAnsi="Bookman Old Style"/>
                <w:lang w:val="en-US"/>
              </w:rPr>
            </w:pPr>
          </w:p>
          <w:p w14:paraId="1C66177D" w14:textId="77777777" w:rsidR="005C7689" w:rsidRPr="000E67C8" w:rsidRDefault="005C7689" w:rsidP="00E42B86">
            <w:pPr>
              <w:rPr>
                <w:rFonts w:ascii="Bookman Old Style" w:hAnsi="Bookman Old Style"/>
                <w:lang w:val="en-US"/>
              </w:rPr>
            </w:pPr>
          </w:p>
          <w:p w14:paraId="2B37EAEB" w14:textId="2E7A1436" w:rsidR="005C7689" w:rsidRPr="000E67C8" w:rsidRDefault="005C7689" w:rsidP="00E42B8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14:paraId="1B3C12FD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2AA5429A" w14:textId="688AFD6F" w:rsidR="005C7689" w:rsidRPr="000E67C8" w:rsidRDefault="006F78FA" w:rsidP="002104B4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A34FA3" w:rsidRPr="000E67C8">
              <w:rPr>
                <w:rFonts w:ascii="Bookman Old Style" w:hAnsi="Bookman Old Style"/>
              </w:rPr>
              <w:t>untuk keperluan</w:t>
            </w:r>
            <w:r w:rsidR="00050E30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Keputusan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ini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dibebankan</w:t>
            </w:r>
            <w:proofErr w:type="spellEnd"/>
            <w:r w:rsidR="00A74EBD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pada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Anggaran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97C0A"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997C0A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97C0A"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="00997C0A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97C0A"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Anggaran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997C0A" w:rsidRPr="000E67C8">
              <w:rPr>
                <w:rFonts w:ascii="Bookman Old Style" w:hAnsi="Bookman Old Style"/>
                <w:lang w:val="en-US"/>
              </w:rPr>
              <w:t>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6F78FA" w:rsidRPr="000E67C8" w14:paraId="2DB7B7FE" w14:textId="77777777" w:rsidTr="00B2708C">
        <w:tc>
          <w:tcPr>
            <w:tcW w:w="1800" w:type="dxa"/>
            <w:shd w:val="clear" w:color="auto" w:fill="auto"/>
          </w:tcPr>
          <w:p w14:paraId="05F831AE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KEEMPAT</w:t>
            </w:r>
          </w:p>
        </w:tc>
        <w:tc>
          <w:tcPr>
            <w:tcW w:w="450" w:type="dxa"/>
            <w:shd w:val="clear" w:color="auto" w:fill="auto"/>
          </w:tcPr>
          <w:p w14:paraId="1D969D48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361C880E" w14:textId="33BF5B13" w:rsidR="006F78FA" w:rsidRPr="000E67C8" w:rsidRDefault="006F78FA" w:rsidP="00E42B86">
            <w:pPr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Keputusan ini mulai berlaku </w:t>
            </w:r>
            <w:r w:rsidR="00F33DBB" w:rsidRPr="000E67C8">
              <w:rPr>
                <w:rFonts w:ascii="Bookman Old Style" w:hAnsi="Bookman Old Style"/>
                <w:lang w:val="en-US"/>
              </w:rPr>
              <w:t>pada</w:t>
            </w:r>
            <w:r w:rsidRPr="000E67C8">
              <w:rPr>
                <w:rFonts w:ascii="Bookman Old Style" w:hAnsi="Bookman Old Style"/>
              </w:rPr>
              <w:t xml:space="preserve"> tanggal ditetapkan</w:t>
            </w:r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7F9C6410" w14:textId="77777777" w:rsidR="006F78FA" w:rsidRPr="000E67C8" w:rsidRDefault="006F78FA" w:rsidP="00E42B86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208F59EA" w14:textId="77777777" w:rsidR="002104B4" w:rsidRDefault="002104B4" w:rsidP="002104B4">
      <w:pPr>
        <w:jc w:val="both"/>
        <w:rPr>
          <w:rFonts w:ascii="Bookman Old Style" w:hAnsi="Bookman Old Style"/>
          <w:b/>
        </w:rPr>
      </w:pPr>
    </w:p>
    <w:p w14:paraId="1AF962F8" w14:textId="7B5254E2" w:rsidR="006F78FA" w:rsidRPr="000E67C8" w:rsidRDefault="006F78FA" w:rsidP="002104B4">
      <w:pPr>
        <w:ind w:left="3828"/>
        <w:jc w:val="both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>Ditetapkan di</w:t>
      </w:r>
      <w:r w:rsidR="00F33DBB" w:rsidRPr="000E67C8">
        <w:rPr>
          <w:rFonts w:ascii="Bookman Old Style" w:hAnsi="Bookman Old Style"/>
          <w:lang w:val="en-US"/>
        </w:rPr>
        <w:t xml:space="preserve"> </w:t>
      </w:r>
      <w:r w:rsidRPr="000E67C8">
        <w:rPr>
          <w:rFonts w:ascii="Bookman Old Style" w:hAnsi="Bookman Old Style"/>
        </w:rPr>
        <w:t>Jakarta</w:t>
      </w:r>
    </w:p>
    <w:p w14:paraId="6C56885A" w14:textId="3245361D" w:rsidR="006F78FA" w:rsidRPr="0070236C" w:rsidRDefault="00F33DBB" w:rsidP="002104B4">
      <w:pPr>
        <w:ind w:left="3828"/>
        <w:jc w:val="both"/>
        <w:rPr>
          <w:rFonts w:ascii="Bookman Old Style" w:hAnsi="Bookman Old Style"/>
          <w:b/>
          <w:lang w:val="en-US"/>
        </w:rPr>
      </w:pPr>
      <w:proofErr w:type="gramStart"/>
      <w:r w:rsidRPr="000E67C8">
        <w:rPr>
          <w:rFonts w:ascii="Bookman Old Style" w:hAnsi="Bookman Old Style"/>
          <w:lang w:val="en-US"/>
        </w:rPr>
        <w:t>p</w:t>
      </w:r>
      <w:r w:rsidR="006F78FA" w:rsidRPr="000E67C8">
        <w:rPr>
          <w:rFonts w:ascii="Bookman Old Style" w:hAnsi="Bookman Old Style"/>
        </w:rPr>
        <w:t>ada</w:t>
      </w:r>
      <w:proofErr w:type="gramEnd"/>
      <w:r w:rsidR="006F78FA" w:rsidRPr="000E67C8">
        <w:rPr>
          <w:rFonts w:ascii="Bookman Old Style" w:hAnsi="Bookman Old Style"/>
        </w:rPr>
        <w:t xml:space="preserve"> tanggal</w:t>
      </w:r>
      <w:r w:rsidR="00DD64A8" w:rsidRPr="000E67C8">
        <w:rPr>
          <w:rFonts w:ascii="Bookman Old Style" w:hAnsi="Bookman Old Style"/>
          <w:lang w:val="en-US"/>
        </w:rPr>
        <w:t xml:space="preserve"> </w:t>
      </w:r>
      <w:r w:rsidR="0070236C">
        <w:rPr>
          <w:rFonts w:ascii="Bookman Old Style" w:hAnsi="Bookman Old Style"/>
          <w:lang w:val="en-US"/>
        </w:rPr>
        <w:t>…</w:t>
      </w:r>
      <w:r w:rsidR="00052CD5" w:rsidRPr="000E67C8">
        <w:rPr>
          <w:rFonts w:ascii="Bookman Old Style" w:hAnsi="Bookman Old Style"/>
          <w:lang w:val="en-US"/>
        </w:rPr>
        <w:t xml:space="preserve"> </w:t>
      </w:r>
      <w:r w:rsidR="00DD4E26">
        <w:rPr>
          <w:rFonts w:ascii="Bookman Old Style" w:hAnsi="Bookman Old Style"/>
        </w:rPr>
        <w:t>Maret</w:t>
      </w:r>
      <w:r w:rsidR="0070236C">
        <w:rPr>
          <w:rFonts w:ascii="Bookman Old Style" w:hAnsi="Bookman Old Style"/>
          <w:lang w:val="en-US"/>
        </w:rPr>
        <w:t xml:space="preserve"> </w:t>
      </w:r>
      <w:r w:rsidR="00997C0A" w:rsidRPr="000E67C8">
        <w:rPr>
          <w:rFonts w:ascii="Bookman Old Style" w:hAnsi="Bookman Old Style"/>
        </w:rPr>
        <w:t>201</w:t>
      </w:r>
      <w:r w:rsidR="0070236C">
        <w:rPr>
          <w:rFonts w:ascii="Bookman Old Style" w:hAnsi="Bookman Old Style"/>
          <w:lang w:val="en-US"/>
        </w:rPr>
        <w:t>9</w:t>
      </w:r>
    </w:p>
    <w:p w14:paraId="4EB9D0BE" w14:textId="28F46A4E" w:rsidR="006F78FA" w:rsidRPr="000E67C8" w:rsidRDefault="006F78FA" w:rsidP="002104B4">
      <w:pPr>
        <w:ind w:left="3828"/>
        <w:jc w:val="both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                  </w:t>
      </w:r>
    </w:p>
    <w:p w14:paraId="4989E02A" w14:textId="6F77829D" w:rsidR="006F78FA" w:rsidRPr="000E67C8" w:rsidRDefault="006F78FA" w:rsidP="002104B4">
      <w:pPr>
        <w:ind w:left="3828"/>
        <w:jc w:val="both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>KEPALA PERPUSTAKAAN NASIONAL</w:t>
      </w:r>
    </w:p>
    <w:p w14:paraId="49698E9D" w14:textId="465A57F3" w:rsidR="006F78FA" w:rsidRPr="000E67C8" w:rsidRDefault="006F78FA" w:rsidP="00B2708C">
      <w:pPr>
        <w:ind w:left="3828"/>
        <w:jc w:val="both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REPUBLIK INDONESIA</w:t>
      </w:r>
      <w:r w:rsidR="009335D1" w:rsidRPr="000E67C8">
        <w:rPr>
          <w:rFonts w:ascii="Bookman Old Style" w:hAnsi="Bookman Old Style"/>
          <w:lang w:val="en-US"/>
        </w:rPr>
        <w:t>,</w:t>
      </w:r>
    </w:p>
    <w:p w14:paraId="7190F154" w14:textId="355BFAC7" w:rsidR="006F78FA" w:rsidRPr="000E67C8" w:rsidRDefault="006F78FA" w:rsidP="002104B4">
      <w:pPr>
        <w:ind w:left="3828"/>
        <w:jc w:val="both"/>
        <w:rPr>
          <w:rFonts w:ascii="Bookman Old Style" w:hAnsi="Bookman Old Style"/>
          <w:lang w:val="en-US"/>
        </w:rPr>
      </w:pPr>
    </w:p>
    <w:p w14:paraId="3F97CB3A" w14:textId="5A5DB96F" w:rsidR="00B2708C" w:rsidRDefault="00B2708C" w:rsidP="00B2708C">
      <w:pPr>
        <w:ind w:left="3828"/>
        <w:jc w:val="both"/>
        <w:rPr>
          <w:rFonts w:ascii="Bookman Old Style" w:hAnsi="Bookman Old Style"/>
        </w:rPr>
      </w:pPr>
    </w:p>
    <w:p w14:paraId="43F30289" w14:textId="77777777" w:rsidR="00B2708C" w:rsidRDefault="00B2708C" w:rsidP="00B2708C">
      <w:pPr>
        <w:ind w:left="3828"/>
        <w:jc w:val="both"/>
        <w:rPr>
          <w:rFonts w:ascii="Bookman Old Style" w:hAnsi="Bookman Old Style"/>
        </w:rPr>
      </w:pPr>
    </w:p>
    <w:p w14:paraId="0C83BA45" w14:textId="44244C81" w:rsidR="006F78FA" w:rsidRPr="00B2708C" w:rsidRDefault="00997C0A" w:rsidP="00B2708C">
      <w:pPr>
        <w:ind w:left="3828"/>
        <w:jc w:val="both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MUHAMMAD SYARIF BANDO</w:t>
      </w:r>
    </w:p>
    <w:p w14:paraId="1D8D2519" w14:textId="4AD4FF48" w:rsidR="009335D1" w:rsidRPr="000E67C8" w:rsidRDefault="009335D1" w:rsidP="006F78FA">
      <w:pPr>
        <w:ind w:left="3480"/>
        <w:rPr>
          <w:rFonts w:ascii="Bookman Old Style" w:hAnsi="Bookman Old Style"/>
        </w:rPr>
      </w:pPr>
    </w:p>
    <w:p w14:paraId="685246C5" w14:textId="3771D6B3" w:rsidR="009335D1" w:rsidRPr="000E67C8" w:rsidRDefault="009335D1" w:rsidP="006F78FA">
      <w:pPr>
        <w:ind w:left="3480"/>
        <w:rPr>
          <w:rFonts w:ascii="Bookman Old Style" w:hAnsi="Bookman Old Style"/>
        </w:rPr>
      </w:pPr>
    </w:p>
    <w:p w14:paraId="6B945F8B" w14:textId="1570E3AD" w:rsidR="005C7689" w:rsidRDefault="005C7689" w:rsidP="00997C0A">
      <w:pPr>
        <w:rPr>
          <w:rFonts w:ascii="Bookman Old Style" w:hAnsi="Bookman Old Style"/>
        </w:rPr>
      </w:pPr>
    </w:p>
    <w:p w14:paraId="26DB2CE8" w14:textId="3DFCDA89" w:rsidR="00445044" w:rsidRDefault="00445044" w:rsidP="00997C0A">
      <w:pPr>
        <w:rPr>
          <w:rFonts w:ascii="Bookman Old Style" w:hAnsi="Bookman Old Style"/>
        </w:rPr>
      </w:pPr>
    </w:p>
    <w:p w14:paraId="28587EB5" w14:textId="77777777" w:rsidR="002412E9" w:rsidRPr="000E67C8" w:rsidRDefault="002412E9" w:rsidP="00997C0A">
      <w:pPr>
        <w:rPr>
          <w:rFonts w:ascii="Bookman Old Style" w:hAnsi="Bookman Old Style"/>
        </w:rPr>
      </w:pPr>
    </w:p>
    <w:p w14:paraId="5B46C555" w14:textId="450D313C" w:rsidR="005C7689" w:rsidRPr="000E67C8" w:rsidRDefault="005C7689" w:rsidP="00997C0A">
      <w:pPr>
        <w:rPr>
          <w:rFonts w:ascii="Bookman Old Style" w:hAnsi="Bookman Old Style"/>
        </w:rPr>
      </w:pPr>
    </w:p>
    <w:p w14:paraId="2C072053" w14:textId="135633CA" w:rsidR="00997C0A" w:rsidRPr="000E67C8" w:rsidRDefault="00997C0A" w:rsidP="00DD64A8">
      <w:pPr>
        <w:ind w:left="2160" w:firstLine="720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lastRenderedPageBreak/>
        <w:t xml:space="preserve">LAMPIRAN </w:t>
      </w:r>
    </w:p>
    <w:p w14:paraId="286FDB9B" w14:textId="3B78DE70" w:rsidR="00997C0A" w:rsidRPr="000E67C8" w:rsidRDefault="00997C0A" w:rsidP="00DD64A8">
      <w:pPr>
        <w:ind w:left="2880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KEPUTUSAN KEPALA PERPUSTAKAAN NASIONAL R</w:t>
      </w:r>
      <w:r w:rsidR="00DD64A8" w:rsidRPr="000E67C8">
        <w:rPr>
          <w:rFonts w:ascii="Bookman Old Style" w:hAnsi="Bookman Old Style"/>
          <w:lang w:val="en-US"/>
        </w:rPr>
        <w:t>EPUBLIK INDONESIA</w:t>
      </w:r>
    </w:p>
    <w:p w14:paraId="66489FC6" w14:textId="7BF64FCB" w:rsidR="00997C0A" w:rsidRPr="000E67C8" w:rsidRDefault="00997C0A" w:rsidP="00DD64A8">
      <w:pPr>
        <w:ind w:left="2160" w:firstLine="720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NOMOR</w:t>
      </w:r>
      <w:r w:rsidRPr="000E67C8">
        <w:rPr>
          <w:rFonts w:ascii="Bookman Old Style" w:hAnsi="Bookman Old Style"/>
        </w:rPr>
        <w:tab/>
        <w:t>:</w:t>
      </w:r>
      <w:r w:rsidR="00DD64A8" w:rsidRPr="000E67C8">
        <w:rPr>
          <w:rFonts w:ascii="Bookman Old Style" w:hAnsi="Bookman Old Style"/>
          <w:lang w:val="en-US"/>
        </w:rPr>
        <w:t xml:space="preserve">   </w:t>
      </w:r>
      <w:r w:rsidR="0070236C">
        <w:rPr>
          <w:rFonts w:ascii="Bookman Old Style" w:hAnsi="Bookman Old Style"/>
          <w:lang w:val="en-US"/>
        </w:rPr>
        <w:t>…</w:t>
      </w:r>
      <w:r w:rsidR="00B2708C">
        <w:rPr>
          <w:rFonts w:ascii="Bookman Old Style" w:hAnsi="Bookman Old Style"/>
          <w:lang w:val="en-US"/>
        </w:rPr>
        <w:t xml:space="preserve"> </w:t>
      </w:r>
      <w:r w:rsidR="00DD64A8" w:rsidRPr="000E67C8">
        <w:rPr>
          <w:rFonts w:ascii="Bookman Old Style" w:hAnsi="Bookman Old Style"/>
          <w:lang w:val="en-US"/>
        </w:rPr>
        <w:t>TAHUN 201</w:t>
      </w:r>
      <w:r w:rsidR="0070236C">
        <w:rPr>
          <w:rFonts w:ascii="Bookman Old Style" w:hAnsi="Bookman Old Style"/>
          <w:lang w:val="en-US"/>
        </w:rPr>
        <w:t>9</w:t>
      </w:r>
    </w:p>
    <w:p w14:paraId="0B26604D" w14:textId="6D487042" w:rsidR="00997C0A" w:rsidRPr="000E67C8" w:rsidRDefault="00997C0A" w:rsidP="00DD64A8">
      <w:pPr>
        <w:ind w:left="2160" w:firstLine="720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TANGGAL</w:t>
      </w:r>
      <w:r w:rsidRPr="000E67C8">
        <w:rPr>
          <w:rFonts w:ascii="Bookman Old Style" w:hAnsi="Bookman Old Style"/>
        </w:rPr>
        <w:tab/>
        <w:t>:</w:t>
      </w:r>
      <w:r w:rsidR="007374A3" w:rsidRPr="000E67C8">
        <w:rPr>
          <w:rFonts w:ascii="Bookman Old Style" w:hAnsi="Bookman Old Style"/>
          <w:lang w:val="en-US"/>
        </w:rPr>
        <w:t xml:space="preserve">   </w:t>
      </w:r>
      <w:r w:rsidR="0070236C">
        <w:rPr>
          <w:rFonts w:ascii="Bookman Old Style" w:hAnsi="Bookman Old Style"/>
          <w:lang w:val="en-US"/>
        </w:rPr>
        <w:t xml:space="preserve">… </w:t>
      </w:r>
      <w:r w:rsidR="009B4538">
        <w:rPr>
          <w:rFonts w:ascii="Bookman Old Style" w:hAnsi="Bookman Old Style"/>
        </w:rPr>
        <w:t>MARET</w:t>
      </w:r>
      <w:r w:rsidR="0070236C">
        <w:rPr>
          <w:rFonts w:ascii="Bookman Old Style" w:hAnsi="Bookman Old Style"/>
          <w:lang w:val="en-US"/>
        </w:rPr>
        <w:t xml:space="preserve"> </w:t>
      </w:r>
      <w:r w:rsidR="00DD64A8" w:rsidRPr="000E67C8">
        <w:rPr>
          <w:rFonts w:ascii="Bookman Old Style" w:hAnsi="Bookman Old Style"/>
          <w:lang w:val="en-US"/>
        </w:rPr>
        <w:t>201</w:t>
      </w:r>
      <w:r w:rsidR="0070236C">
        <w:rPr>
          <w:rFonts w:ascii="Bookman Old Style" w:hAnsi="Bookman Old Style"/>
          <w:lang w:val="en-US"/>
        </w:rPr>
        <w:t>9</w:t>
      </w:r>
    </w:p>
    <w:p w14:paraId="1763F27B" w14:textId="77777777" w:rsidR="00874870" w:rsidRPr="000E67C8" w:rsidRDefault="00874870" w:rsidP="00997C0A">
      <w:pPr>
        <w:rPr>
          <w:rFonts w:ascii="Bookman Old Style" w:hAnsi="Bookman Old Style"/>
        </w:rPr>
      </w:pPr>
    </w:p>
    <w:p w14:paraId="787E3C50" w14:textId="77777777" w:rsidR="00445044" w:rsidRDefault="00997C0A" w:rsidP="00DD64A8">
      <w:pPr>
        <w:jc w:val="center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 xml:space="preserve">SUSUNAN PANITIA </w:t>
      </w:r>
      <w:r w:rsidR="00A764F3" w:rsidRPr="000E67C8">
        <w:rPr>
          <w:rFonts w:ascii="Bookman Old Style" w:hAnsi="Bookman Old Style"/>
        </w:rPr>
        <w:t>PENYELENGGARA</w:t>
      </w:r>
    </w:p>
    <w:p w14:paraId="38BFEF1E" w14:textId="0B1D276D" w:rsidR="00997C0A" w:rsidRPr="0070236C" w:rsidRDefault="00A764F3" w:rsidP="00DD64A8">
      <w:pPr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 xml:space="preserve">KEGIATAN </w:t>
      </w:r>
      <w:r w:rsidR="00445044">
        <w:rPr>
          <w:rFonts w:ascii="Bookman Old Style" w:hAnsi="Bookman Old Style"/>
          <w:lang w:val="en-US"/>
        </w:rPr>
        <w:t xml:space="preserve">DUTA BACA INDONESIA </w:t>
      </w:r>
      <w:r w:rsidR="00DD64A8" w:rsidRPr="000E67C8">
        <w:rPr>
          <w:rFonts w:ascii="Bookman Old Style" w:hAnsi="Bookman Old Style"/>
        </w:rPr>
        <w:t>TAHUN 201</w:t>
      </w:r>
      <w:r w:rsidR="0070236C">
        <w:rPr>
          <w:rFonts w:ascii="Bookman Old Style" w:hAnsi="Bookman Old Style"/>
          <w:lang w:val="en-US"/>
        </w:rPr>
        <w:t>9</w:t>
      </w:r>
    </w:p>
    <w:p w14:paraId="36452465" w14:textId="77777777" w:rsidR="00997C0A" w:rsidRPr="000E67C8" w:rsidRDefault="00997C0A" w:rsidP="00997C0A">
      <w:pPr>
        <w:rPr>
          <w:rFonts w:ascii="Bookman Old Style" w:hAnsi="Bookman Old Sty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2903"/>
        <w:gridCol w:w="463"/>
        <w:gridCol w:w="5180"/>
      </w:tblGrid>
      <w:tr w:rsidR="00874870" w:rsidRPr="000E67C8" w14:paraId="67D4A225" w14:textId="77777777" w:rsidTr="00B2708C">
        <w:tc>
          <w:tcPr>
            <w:tcW w:w="663" w:type="dxa"/>
          </w:tcPr>
          <w:p w14:paraId="15921002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NO.</w:t>
            </w:r>
          </w:p>
        </w:tc>
        <w:tc>
          <w:tcPr>
            <w:tcW w:w="2903" w:type="dxa"/>
          </w:tcPr>
          <w:p w14:paraId="1F7CE3FC" w14:textId="2A4788AF" w:rsidR="00DD64A8" w:rsidRPr="000E67C8" w:rsidRDefault="00DD64A8" w:rsidP="00997C0A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JABATAN DALAM </w:t>
            </w:r>
            <w:r w:rsidRPr="000E67C8">
              <w:rPr>
                <w:rFonts w:ascii="Bookman Old Style" w:hAnsi="Bookman Old Style"/>
                <w:lang w:val="en-US"/>
              </w:rPr>
              <w:t>TIM</w:t>
            </w:r>
          </w:p>
        </w:tc>
        <w:tc>
          <w:tcPr>
            <w:tcW w:w="463" w:type="dxa"/>
          </w:tcPr>
          <w:p w14:paraId="7716F7CF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</w:p>
        </w:tc>
        <w:tc>
          <w:tcPr>
            <w:tcW w:w="5180" w:type="dxa"/>
          </w:tcPr>
          <w:p w14:paraId="15430A6C" w14:textId="6BBF75D6" w:rsidR="00DD64A8" w:rsidRPr="000E67C8" w:rsidRDefault="00FB151C" w:rsidP="00C3539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NAMA/</w:t>
            </w:r>
            <w:r w:rsidR="00DD64A8" w:rsidRPr="000E67C8">
              <w:rPr>
                <w:rFonts w:ascii="Bookman Old Style" w:hAnsi="Bookman Old Style"/>
              </w:rPr>
              <w:t xml:space="preserve"> JABATAN DALAM KEDINASAN</w:t>
            </w:r>
          </w:p>
          <w:p w14:paraId="47F39CD6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</w:p>
        </w:tc>
      </w:tr>
      <w:tr w:rsidR="00874870" w:rsidRPr="000E67C8" w14:paraId="4997A15F" w14:textId="77777777" w:rsidTr="00B2708C">
        <w:tc>
          <w:tcPr>
            <w:tcW w:w="663" w:type="dxa"/>
          </w:tcPr>
          <w:p w14:paraId="635D4E90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1.</w:t>
            </w:r>
          </w:p>
        </w:tc>
        <w:tc>
          <w:tcPr>
            <w:tcW w:w="2903" w:type="dxa"/>
          </w:tcPr>
          <w:p w14:paraId="0D9BE473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Pengarah</w:t>
            </w:r>
          </w:p>
        </w:tc>
        <w:tc>
          <w:tcPr>
            <w:tcW w:w="463" w:type="dxa"/>
          </w:tcPr>
          <w:p w14:paraId="3D8C2B96" w14:textId="39A52FE4" w:rsidR="00DD64A8" w:rsidRPr="000E67C8" w:rsidRDefault="00DD64A8" w:rsidP="00DD64A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3097C61A" w14:textId="472DA7D3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Kepala Perpustakaan Nasional RI</w:t>
            </w:r>
          </w:p>
        </w:tc>
      </w:tr>
      <w:tr w:rsidR="00874870" w:rsidRPr="000E67C8" w14:paraId="3B236F77" w14:textId="77777777" w:rsidTr="00B2708C">
        <w:tc>
          <w:tcPr>
            <w:tcW w:w="663" w:type="dxa"/>
          </w:tcPr>
          <w:p w14:paraId="59168FC1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2.</w:t>
            </w:r>
          </w:p>
        </w:tc>
        <w:tc>
          <w:tcPr>
            <w:tcW w:w="2903" w:type="dxa"/>
          </w:tcPr>
          <w:p w14:paraId="5195BB93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Penanggung Jawab</w:t>
            </w:r>
          </w:p>
        </w:tc>
        <w:tc>
          <w:tcPr>
            <w:tcW w:w="463" w:type="dxa"/>
          </w:tcPr>
          <w:p w14:paraId="15C71CFF" w14:textId="4A5D4BE7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439B62A0" w14:textId="4795F826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Deputi Bidang Pengembangan Sumber Daya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Perpustakaan</w:t>
            </w:r>
          </w:p>
        </w:tc>
      </w:tr>
      <w:tr w:rsidR="00874870" w:rsidRPr="000E67C8" w14:paraId="3EC960CD" w14:textId="77777777" w:rsidTr="00B2708C">
        <w:tc>
          <w:tcPr>
            <w:tcW w:w="663" w:type="dxa"/>
          </w:tcPr>
          <w:p w14:paraId="5977EBD1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3.</w:t>
            </w:r>
          </w:p>
        </w:tc>
        <w:tc>
          <w:tcPr>
            <w:tcW w:w="2903" w:type="dxa"/>
          </w:tcPr>
          <w:p w14:paraId="689E849E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Ketua</w:t>
            </w:r>
          </w:p>
        </w:tc>
        <w:tc>
          <w:tcPr>
            <w:tcW w:w="463" w:type="dxa"/>
          </w:tcPr>
          <w:p w14:paraId="0C9FD66C" w14:textId="7835BEFF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107049BC" w14:textId="24001DC6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Kepala Pusat Pengembangan Perpustakaan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="00FB151C" w:rsidRPr="000E67C8">
              <w:rPr>
                <w:rFonts w:ascii="Bookman Old Style" w:hAnsi="Bookman Old Style"/>
              </w:rPr>
              <w:t>d</w:t>
            </w:r>
            <w:r w:rsidRPr="000E67C8">
              <w:rPr>
                <w:rFonts w:ascii="Bookman Old Style" w:hAnsi="Bookman Old Style"/>
              </w:rPr>
              <w:t>an Pengkajian Minat Baca</w:t>
            </w:r>
          </w:p>
        </w:tc>
      </w:tr>
      <w:tr w:rsidR="00874870" w:rsidRPr="000E67C8" w14:paraId="2B37CE45" w14:textId="77777777" w:rsidTr="00B2708C">
        <w:tc>
          <w:tcPr>
            <w:tcW w:w="663" w:type="dxa"/>
          </w:tcPr>
          <w:p w14:paraId="4E937875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4.</w:t>
            </w:r>
          </w:p>
        </w:tc>
        <w:tc>
          <w:tcPr>
            <w:tcW w:w="2903" w:type="dxa"/>
          </w:tcPr>
          <w:p w14:paraId="0A80EE22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Wakil Ketua</w:t>
            </w:r>
          </w:p>
        </w:tc>
        <w:tc>
          <w:tcPr>
            <w:tcW w:w="463" w:type="dxa"/>
          </w:tcPr>
          <w:p w14:paraId="508FF03B" w14:textId="40ED33EC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16BEA7CB" w14:textId="433F8B3E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Kepala Bidang Pengkajian dan Pemasyarakatan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Minat Baca</w:t>
            </w:r>
          </w:p>
        </w:tc>
      </w:tr>
      <w:tr w:rsidR="00874870" w:rsidRPr="000E67C8" w14:paraId="7CCAC428" w14:textId="77777777" w:rsidTr="00B2708C">
        <w:tc>
          <w:tcPr>
            <w:tcW w:w="663" w:type="dxa"/>
          </w:tcPr>
          <w:p w14:paraId="16F0F766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5.</w:t>
            </w:r>
          </w:p>
        </w:tc>
        <w:tc>
          <w:tcPr>
            <w:tcW w:w="2903" w:type="dxa"/>
          </w:tcPr>
          <w:p w14:paraId="354FBEB9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Sekretaris</w:t>
            </w:r>
          </w:p>
        </w:tc>
        <w:tc>
          <w:tcPr>
            <w:tcW w:w="463" w:type="dxa"/>
          </w:tcPr>
          <w:p w14:paraId="412138B4" w14:textId="66EDC52A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4F54A1AA" w14:textId="734D01CC" w:rsidR="00DD64A8" w:rsidRPr="000E67C8" w:rsidRDefault="00445044" w:rsidP="00DD64A8">
            <w:pPr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Agus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Djoko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Suroso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, S.E.</w:t>
            </w:r>
          </w:p>
        </w:tc>
      </w:tr>
      <w:tr w:rsidR="00874870" w:rsidRPr="000E67C8" w14:paraId="498D0A35" w14:textId="77777777" w:rsidTr="00B2708C">
        <w:tc>
          <w:tcPr>
            <w:tcW w:w="663" w:type="dxa"/>
          </w:tcPr>
          <w:p w14:paraId="04FE0C2F" w14:textId="75AE7C07" w:rsidR="00DD64A8" w:rsidRPr="000E67C8" w:rsidRDefault="00C3539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6</w:t>
            </w:r>
            <w:r w:rsidR="00DD64A8" w:rsidRPr="000E67C8">
              <w:rPr>
                <w:rFonts w:ascii="Bookman Old Style" w:hAnsi="Bookman Old Style"/>
              </w:rPr>
              <w:t>.</w:t>
            </w:r>
          </w:p>
        </w:tc>
        <w:tc>
          <w:tcPr>
            <w:tcW w:w="2903" w:type="dxa"/>
          </w:tcPr>
          <w:p w14:paraId="21261D8D" w14:textId="1A33F11B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 xml:space="preserve">Seksi </w:t>
            </w:r>
            <w:r w:rsidR="00483926">
              <w:rPr>
                <w:rFonts w:ascii="Bookman Old Style" w:hAnsi="Bookman Old Style"/>
              </w:rPr>
              <w:t>–</w:t>
            </w:r>
            <w:r w:rsidRPr="000E67C8">
              <w:rPr>
                <w:rFonts w:ascii="Bookman Old Style" w:hAnsi="Bookman Old Style"/>
              </w:rPr>
              <w:t xml:space="preserve"> Seksi</w:t>
            </w:r>
          </w:p>
        </w:tc>
        <w:tc>
          <w:tcPr>
            <w:tcW w:w="463" w:type="dxa"/>
          </w:tcPr>
          <w:p w14:paraId="0F2E1EC7" w14:textId="23131BAC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4E485FB9" w14:textId="1EDC9433" w:rsidR="00DD64A8" w:rsidRPr="000E67C8" w:rsidRDefault="00DD64A8" w:rsidP="00DD64A8">
            <w:pPr>
              <w:rPr>
                <w:rFonts w:ascii="Bookman Old Style" w:hAnsi="Bookman Old Style"/>
              </w:rPr>
            </w:pPr>
          </w:p>
        </w:tc>
      </w:tr>
      <w:tr w:rsidR="00874870" w:rsidRPr="000E67C8" w14:paraId="0AA3F68B" w14:textId="77777777" w:rsidTr="00B2708C">
        <w:tc>
          <w:tcPr>
            <w:tcW w:w="663" w:type="dxa"/>
          </w:tcPr>
          <w:p w14:paraId="42CD7077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</w:p>
        </w:tc>
        <w:tc>
          <w:tcPr>
            <w:tcW w:w="2903" w:type="dxa"/>
          </w:tcPr>
          <w:p w14:paraId="5E605D92" w14:textId="74E0CD54" w:rsidR="00DD64A8" w:rsidRPr="000E67C8" w:rsidRDefault="00BF4405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Sekretariat</w:t>
            </w:r>
            <w:proofErr w:type="spellEnd"/>
          </w:p>
        </w:tc>
        <w:tc>
          <w:tcPr>
            <w:tcW w:w="463" w:type="dxa"/>
          </w:tcPr>
          <w:p w14:paraId="25A1949E" w14:textId="2F195E51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57DE26CB" w14:textId="1EC222BD" w:rsidR="00874870" w:rsidRPr="00445044" w:rsidRDefault="00A72E39" w:rsidP="00445044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Dra. Irma Sukmawardani</w:t>
            </w:r>
          </w:p>
          <w:p w14:paraId="456B4375" w14:textId="5F83AF0A" w:rsidR="00874870" w:rsidRPr="00445044" w:rsidRDefault="00445044" w:rsidP="0070236C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Franky P. A.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Sihombing</w:t>
            </w:r>
            <w:proofErr w:type="spellEnd"/>
            <w:r w:rsidR="00FF0089">
              <w:rPr>
                <w:rFonts w:ascii="Bookman Old Style" w:hAnsi="Bookman Old Style"/>
              </w:rPr>
              <w:t>, SS.</w:t>
            </w:r>
          </w:p>
          <w:p w14:paraId="6AFFFC6D" w14:textId="77777777" w:rsidR="00445044" w:rsidRPr="009E717B" w:rsidRDefault="00FA0610" w:rsidP="0070236C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Dra. Sri Lestari</w:t>
            </w:r>
          </w:p>
          <w:p w14:paraId="4106AA8E" w14:textId="77777777" w:rsidR="009E717B" w:rsidRPr="009E717B" w:rsidRDefault="009E717B" w:rsidP="0070236C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Josan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Kusuma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S.Hum</w:t>
            </w:r>
            <w:proofErr w:type="spellEnd"/>
          </w:p>
          <w:p w14:paraId="09F15704" w14:textId="3F777184" w:rsidR="009E717B" w:rsidRPr="0070236C" w:rsidRDefault="00FF0089" w:rsidP="0070236C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Kaesthi</w:t>
            </w:r>
            <w:r w:rsidR="009E717B">
              <w:rPr>
                <w:rFonts w:ascii="Bookman Old Style" w:hAnsi="Bookman Old Style"/>
              </w:rPr>
              <w:t xml:space="preserve"> Wiraningtyas, S.Hum</w:t>
            </w:r>
          </w:p>
        </w:tc>
      </w:tr>
      <w:tr w:rsidR="00874870" w:rsidRPr="000E67C8" w14:paraId="49C02C59" w14:textId="77777777" w:rsidTr="00B2708C">
        <w:tc>
          <w:tcPr>
            <w:tcW w:w="663" w:type="dxa"/>
          </w:tcPr>
          <w:p w14:paraId="4F35EDEA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</w:p>
        </w:tc>
        <w:tc>
          <w:tcPr>
            <w:tcW w:w="2903" w:type="dxa"/>
          </w:tcPr>
          <w:p w14:paraId="62F5056B" w14:textId="3FE33475" w:rsidR="00DD64A8" w:rsidRPr="000E67C8" w:rsidRDefault="00A72E39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Perlengkapan</w:t>
            </w:r>
            <w:proofErr w:type="spellEnd"/>
          </w:p>
        </w:tc>
        <w:tc>
          <w:tcPr>
            <w:tcW w:w="463" w:type="dxa"/>
          </w:tcPr>
          <w:p w14:paraId="202272E9" w14:textId="7B44122E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33BB7D56" w14:textId="77777777" w:rsidR="00A72E39" w:rsidRPr="000E67C8" w:rsidRDefault="00A72E39" w:rsidP="00A72E39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Zaidun, S</w:t>
            </w:r>
            <w:r w:rsidRPr="000E67C8">
              <w:rPr>
                <w:rFonts w:ascii="Bookman Old Style" w:hAnsi="Bookman Old Style"/>
                <w:lang w:val="en-US"/>
              </w:rPr>
              <w:t>.</w:t>
            </w:r>
            <w:r w:rsidRPr="000E67C8">
              <w:rPr>
                <w:rFonts w:ascii="Bookman Old Style" w:hAnsi="Bookman Old Style"/>
              </w:rPr>
              <w:t>H</w:t>
            </w:r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28B04659" w14:textId="77777777" w:rsidR="00DD64A8" w:rsidRPr="000E67C8" w:rsidRDefault="00A72E39" w:rsidP="00A72E39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Rudy Chris</w:t>
            </w:r>
            <w:r w:rsidRPr="000E67C8">
              <w:rPr>
                <w:rFonts w:ascii="Bookman Old Style" w:hAnsi="Bookman Old Style"/>
                <w:lang w:val="en-US"/>
              </w:rPr>
              <w:t>h</w:t>
            </w:r>
            <w:r w:rsidRPr="000E67C8">
              <w:rPr>
                <w:rFonts w:ascii="Bookman Old Style" w:hAnsi="Bookman Old Style"/>
              </w:rPr>
              <w:t xml:space="preserve">nandy </w:t>
            </w:r>
          </w:p>
          <w:p w14:paraId="3BA794BD" w14:textId="77777777" w:rsidR="00345FFE" w:rsidRPr="009E717B" w:rsidRDefault="009A6DAC" w:rsidP="0070236C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Abdul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Basid</w:t>
            </w:r>
            <w:proofErr w:type="spellEnd"/>
          </w:p>
          <w:p w14:paraId="3A8B441A" w14:textId="77777777" w:rsidR="009E717B" w:rsidRPr="009E717B" w:rsidRDefault="009E717B" w:rsidP="0070236C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A</w:t>
            </w:r>
            <w:proofErr w:type="spellStart"/>
            <w:r>
              <w:rPr>
                <w:rFonts w:ascii="Bookman Old Style" w:hAnsi="Bookman Old Style"/>
                <w:lang w:val="en-ID"/>
              </w:rPr>
              <w:t>ndri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Dwi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Nuryanto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S.I.Pust</w:t>
            </w:r>
            <w:proofErr w:type="spellEnd"/>
          </w:p>
          <w:p w14:paraId="4D156B3F" w14:textId="0B0715BF" w:rsidR="009E717B" w:rsidRPr="0070236C" w:rsidRDefault="009E717B" w:rsidP="0070236C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Rio Anas Bahtiar, S.I.Pust.</w:t>
            </w:r>
          </w:p>
        </w:tc>
      </w:tr>
      <w:tr w:rsidR="00874870" w:rsidRPr="000E67C8" w14:paraId="0F4B5E12" w14:textId="77777777" w:rsidTr="00B2708C">
        <w:tc>
          <w:tcPr>
            <w:tcW w:w="663" w:type="dxa"/>
          </w:tcPr>
          <w:p w14:paraId="6C7231B7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</w:p>
        </w:tc>
        <w:tc>
          <w:tcPr>
            <w:tcW w:w="2903" w:type="dxa"/>
          </w:tcPr>
          <w:p w14:paraId="73EA1C15" w14:textId="4E230D7E" w:rsidR="00DD64A8" w:rsidRPr="000E67C8" w:rsidRDefault="009A6DAC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Administrasi</w:t>
            </w:r>
            <w:proofErr w:type="spellEnd"/>
          </w:p>
        </w:tc>
        <w:tc>
          <w:tcPr>
            <w:tcW w:w="463" w:type="dxa"/>
          </w:tcPr>
          <w:p w14:paraId="4731FA77" w14:textId="7D7A56DC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77445354" w14:textId="05B1D155" w:rsidR="00DD64A8" w:rsidRPr="000E67C8" w:rsidRDefault="009A6DAC" w:rsidP="00FB151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Istiwanti</w:t>
            </w:r>
          </w:p>
          <w:p w14:paraId="4741FB10" w14:textId="77777777" w:rsidR="00DD64A8" w:rsidRPr="000E67C8" w:rsidRDefault="009A6DAC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Sumilah</w:t>
            </w:r>
            <w:proofErr w:type="spellEnd"/>
          </w:p>
          <w:p w14:paraId="3561AF5F" w14:textId="09DEFA57" w:rsidR="009A6DAC" w:rsidRPr="000E67C8" w:rsidRDefault="009A6DAC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Nining Setyaningsih</w:t>
            </w:r>
          </w:p>
          <w:p w14:paraId="4BEC8439" w14:textId="35C38D56" w:rsidR="009A6DAC" w:rsidRPr="009E717B" w:rsidRDefault="009A6DAC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Rani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Haerani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S.Kom</w:t>
            </w:r>
            <w:proofErr w:type="spellEnd"/>
          </w:p>
          <w:p w14:paraId="2A11F303" w14:textId="2D1A2749" w:rsidR="009E717B" w:rsidRPr="009E717B" w:rsidRDefault="009E717B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S</w:t>
            </w:r>
            <w:proofErr w:type="spellStart"/>
            <w:r>
              <w:rPr>
                <w:rFonts w:ascii="Bookman Old Style" w:hAnsi="Bookman Old Style"/>
                <w:lang w:val="en-ID"/>
              </w:rPr>
              <w:t>ani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Nuraini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A.Md</w:t>
            </w:r>
            <w:proofErr w:type="spellEnd"/>
          </w:p>
          <w:p w14:paraId="5F61DD9B" w14:textId="1EB4B573" w:rsidR="009E717B" w:rsidRPr="000E67C8" w:rsidRDefault="009E717B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</w:t>
            </w:r>
            <w:r w:rsidR="00A214F4">
              <w:rPr>
                <w:rFonts w:ascii="Bookman Old Style" w:hAnsi="Bookman Old Style"/>
                <w:lang w:val="en-ID"/>
              </w:rPr>
              <w:t>n</w:t>
            </w:r>
            <w:r>
              <w:rPr>
                <w:rFonts w:ascii="Bookman Old Style" w:hAnsi="Bookman Old Style"/>
              </w:rPr>
              <w:t xml:space="preserve">i </w:t>
            </w:r>
            <w:proofErr w:type="spellStart"/>
            <w:r w:rsidR="00FF0089">
              <w:rPr>
                <w:rFonts w:ascii="Bookman Old Style" w:hAnsi="Bookman Old Style"/>
                <w:lang w:val="en-ID"/>
              </w:rPr>
              <w:t>Rahmawati</w:t>
            </w:r>
            <w:proofErr w:type="spellEnd"/>
            <w:r w:rsidR="00FF0089">
              <w:rPr>
                <w:rFonts w:ascii="Bookman Old Style" w:hAnsi="Bookman Old Style"/>
                <w:lang w:val="en-ID"/>
              </w:rPr>
              <w:t xml:space="preserve">, </w:t>
            </w:r>
            <w:r w:rsidR="00FF0089">
              <w:rPr>
                <w:rFonts w:ascii="Bookman Old Style" w:hAnsi="Bookman Old Style"/>
              </w:rPr>
              <w:t>A</w:t>
            </w:r>
            <w:r w:rsidR="00A214F4">
              <w:rPr>
                <w:rFonts w:ascii="Bookman Old Style" w:hAnsi="Bookman Old Style"/>
                <w:lang w:val="en-ID"/>
              </w:rPr>
              <w:t>.</w:t>
            </w:r>
            <w:proofErr w:type="spellStart"/>
            <w:r w:rsidR="00A214F4">
              <w:rPr>
                <w:rFonts w:ascii="Bookman Old Style" w:hAnsi="Bookman Old Style"/>
                <w:lang w:val="en-ID"/>
              </w:rPr>
              <w:t>Md</w:t>
            </w:r>
            <w:proofErr w:type="spellEnd"/>
          </w:p>
          <w:p w14:paraId="48E90444" w14:textId="77777777" w:rsidR="00874870" w:rsidRPr="000E67C8" w:rsidRDefault="00874870" w:rsidP="00874870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Adilah</w:t>
            </w:r>
          </w:p>
          <w:p w14:paraId="50BFBAC5" w14:textId="77777777" w:rsidR="00874870" w:rsidRPr="000E67C8" w:rsidRDefault="00874870" w:rsidP="00874870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Erviana Dwinugrahaningtyas, A.Md.</w:t>
            </w:r>
          </w:p>
          <w:p w14:paraId="293FCA94" w14:textId="44A6DE45" w:rsidR="00874870" w:rsidRPr="000E67C8" w:rsidRDefault="00874870" w:rsidP="00874870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Supriyo, S.Sos</w:t>
            </w:r>
          </w:p>
        </w:tc>
      </w:tr>
      <w:tr w:rsidR="00B76BF4" w:rsidRPr="000E67C8" w14:paraId="64F572DD" w14:textId="77777777" w:rsidTr="00B2708C">
        <w:tc>
          <w:tcPr>
            <w:tcW w:w="663" w:type="dxa"/>
          </w:tcPr>
          <w:p w14:paraId="389BEEA4" w14:textId="77777777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03" w:type="dxa"/>
          </w:tcPr>
          <w:p w14:paraId="511EE2BE" w14:textId="10982657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Dokumentasi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Publikasi</w:t>
            </w:r>
            <w:proofErr w:type="spellEnd"/>
          </w:p>
        </w:tc>
        <w:tc>
          <w:tcPr>
            <w:tcW w:w="463" w:type="dxa"/>
          </w:tcPr>
          <w:p w14:paraId="28ED72B5" w14:textId="58E41394" w:rsidR="00B76BF4" w:rsidRPr="000E67C8" w:rsidRDefault="00B76BF4" w:rsidP="00B76BF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6BB8CEED" w14:textId="5CF12191" w:rsidR="00B76BF4" w:rsidRPr="00FA0610" w:rsidRDefault="00B76BF4" w:rsidP="00FA0610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Reymond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S.T.,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M.Si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1EA87BD4" w14:textId="77777777" w:rsidR="00FA0610" w:rsidRPr="009E717B" w:rsidRDefault="00FA0610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Sri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Wulansari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S.Sos</w:t>
            </w:r>
            <w:proofErr w:type="spellEnd"/>
          </w:p>
          <w:p w14:paraId="44E56EF6" w14:textId="529B35B9" w:rsidR="009E717B" w:rsidRPr="009E717B" w:rsidRDefault="009E717B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R</w:t>
            </w:r>
            <w:proofErr w:type="spellStart"/>
            <w:r>
              <w:rPr>
                <w:rFonts w:ascii="Bookman Old Style" w:hAnsi="Bookman Old Style"/>
                <w:lang w:val="en-ID"/>
              </w:rPr>
              <w:t>obby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Fuji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Ang</w:t>
            </w:r>
            <w:r w:rsidR="008732AF">
              <w:rPr>
                <w:rFonts w:ascii="Bookman Old Style" w:hAnsi="Bookman Old Style"/>
                <w:lang w:val="en-ID"/>
              </w:rPr>
              <w:t>g</w:t>
            </w:r>
            <w:r>
              <w:rPr>
                <w:rFonts w:ascii="Bookman Old Style" w:hAnsi="Bookman Old Style"/>
                <w:lang w:val="en-ID"/>
              </w:rPr>
              <w:t>riawan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A.Md</w:t>
            </w:r>
            <w:proofErr w:type="spellEnd"/>
          </w:p>
          <w:p w14:paraId="385661DF" w14:textId="730BE957" w:rsidR="009E717B" w:rsidRPr="000E67C8" w:rsidRDefault="00FF0089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Rizki Agung Gumi</w:t>
            </w:r>
            <w:r w:rsidR="009E717B">
              <w:rPr>
                <w:rFonts w:ascii="Bookman Old Style" w:hAnsi="Bookman Old Style"/>
              </w:rPr>
              <w:t>lar</w:t>
            </w:r>
            <w:r w:rsidR="00A214F4"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 w:rsidR="00A214F4">
              <w:rPr>
                <w:rFonts w:ascii="Bookman Old Style" w:hAnsi="Bookman Old Style"/>
                <w:lang w:val="en-ID"/>
              </w:rPr>
              <w:t>S.I.Pus</w:t>
            </w:r>
            <w:proofErr w:type="spellEnd"/>
          </w:p>
        </w:tc>
      </w:tr>
      <w:tr w:rsidR="00445044" w:rsidRPr="000E67C8" w14:paraId="02787199" w14:textId="77777777" w:rsidTr="00B2708C">
        <w:tc>
          <w:tcPr>
            <w:tcW w:w="663" w:type="dxa"/>
          </w:tcPr>
          <w:p w14:paraId="433BE320" w14:textId="77777777" w:rsidR="00445044" w:rsidRPr="000E67C8" w:rsidRDefault="00445044" w:rsidP="00B76BF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03" w:type="dxa"/>
          </w:tcPr>
          <w:p w14:paraId="6B852E25" w14:textId="600BA2C4" w:rsidR="00445044" w:rsidRPr="00445044" w:rsidRDefault="00445044" w:rsidP="00B76BF4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Pelaporan</w:t>
            </w:r>
            <w:proofErr w:type="spellEnd"/>
          </w:p>
        </w:tc>
        <w:tc>
          <w:tcPr>
            <w:tcW w:w="463" w:type="dxa"/>
          </w:tcPr>
          <w:p w14:paraId="6F483461" w14:textId="39702C5E" w:rsidR="00445044" w:rsidRPr="000E67C8" w:rsidRDefault="00445044" w:rsidP="00B76BF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6ED77346" w14:textId="77777777" w:rsidR="00445044" w:rsidRDefault="00445044" w:rsidP="00445044">
            <w:pPr>
              <w:pStyle w:val="ListParagraph"/>
              <w:numPr>
                <w:ilvl w:val="0"/>
                <w:numId w:val="49"/>
              </w:numPr>
              <w:ind w:left="397" w:hanging="39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Evriani</w:t>
            </w:r>
            <w:proofErr w:type="spellEnd"/>
          </w:p>
          <w:p w14:paraId="3554E1CD" w14:textId="77777777" w:rsidR="00445044" w:rsidRDefault="00445044" w:rsidP="00445044">
            <w:pPr>
              <w:pStyle w:val="ListParagraph"/>
              <w:numPr>
                <w:ilvl w:val="0"/>
                <w:numId w:val="49"/>
              </w:numPr>
              <w:ind w:left="397" w:hanging="39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Ardi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Mistodi</w:t>
            </w:r>
            <w:proofErr w:type="spellEnd"/>
          </w:p>
          <w:p w14:paraId="0624B89B" w14:textId="48DB1939" w:rsidR="00445044" w:rsidRDefault="00445044" w:rsidP="00445044">
            <w:pPr>
              <w:pStyle w:val="ListParagraph"/>
              <w:numPr>
                <w:ilvl w:val="0"/>
                <w:numId w:val="49"/>
              </w:numPr>
              <w:ind w:left="397" w:hanging="39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Dahlia Citra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Buana</w:t>
            </w:r>
            <w:proofErr w:type="spellEnd"/>
          </w:p>
          <w:p w14:paraId="18638576" w14:textId="2F4DE994" w:rsidR="00445044" w:rsidRDefault="00445044" w:rsidP="00445044">
            <w:pPr>
              <w:pStyle w:val="ListParagraph"/>
              <w:numPr>
                <w:ilvl w:val="0"/>
                <w:numId w:val="49"/>
              </w:numPr>
              <w:ind w:left="397" w:hanging="39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Budi Purnomo</w:t>
            </w:r>
          </w:p>
          <w:p w14:paraId="25CE7963" w14:textId="45F75CB9" w:rsidR="00445044" w:rsidRDefault="00FF0089" w:rsidP="00445044">
            <w:pPr>
              <w:pStyle w:val="ListParagraph"/>
              <w:numPr>
                <w:ilvl w:val="0"/>
                <w:numId w:val="49"/>
              </w:numPr>
              <w:ind w:left="397" w:hanging="397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Le</w:t>
            </w:r>
            <w:r w:rsidR="00445044">
              <w:rPr>
                <w:rFonts w:ascii="Bookman Old Style" w:hAnsi="Bookman Old Style"/>
                <w:lang w:val="en-US"/>
              </w:rPr>
              <w:t>va</w:t>
            </w:r>
            <w:proofErr w:type="spellEnd"/>
            <w:r w:rsidR="0044504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445044">
              <w:rPr>
                <w:rFonts w:ascii="Bookman Old Style" w:hAnsi="Bookman Old Style"/>
                <w:lang w:val="en-US"/>
              </w:rPr>
              <w:t>Widayati</w:t>
            </w:r>
            <w:proofErr w:type="spellEnd"/>
          </w:p>
          <w:p w14:paraId="400E5FA7" w14:textId="70058DD2" w:rsidR="00445044" w:rsidRPr="00445044" w:rsidRDefault="00445044" w:rsidP="00445044">
            <w:pPr>
              <w:pStyle w:val="ListParagraph"/>
              <w:numPr>
                <w:ilvl w:val="0"/>
                <w:numId w:val="49"/>
              </w:numPr>
              <w:ind w:left="397" w:hanging="39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Catharina Davy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Sopamena</w:t>
            </w:r>
            <w:proofErr w:type="spellEnd"/>
          </w:p>
        </w:tc>
      </w:tr>
    </w:tbl>
    <w:p w14:paraId="3D8AC5BA" w14:textId="441342E3" w:rsidR="0001285C" w:rsidRDefault="0001285C" w:rsidP="006F78FA">
      <w:pPr>
        <w:jc w:val="both"/>
        <w:rPr>
          <w:rFonts w:ascii="Bookman Old Style" w:hAnsi="Bookman Old Style"/>
          <w:lang w:val="it-IT"/>
        </w:rPr>
      </w:pPr>
    </w:p>
    <w:p w14:paraId="1A5F5954" w14:textId="6346A404" w:rsidR="006F78FA" w:rsidRPr="000E67C8" w:rsidRDefault="00E2357C" w:rsidP="00B2708C">
      <w:pPr>
        <w:ind w:left="3686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 xml:space="preserve">KEPALA PERPUSTAKAAN NASIONAL </w:t>
      </w:r>
    </w:p>
    <w:p w14:paraId="56F2BE4F" w14:textId="7DC2E8EA" w:rsidR="00E2357C" w:rsidRPr="000E67C8" w:rsidRDefault="00E2357C" w:rsidP="00B2708C">
      <w:pPr>
        <w:ind w:left="3686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REPUBLIK INDONESIA</w:t>
      </w:r>
      <w:r w:rsidR="00FB151C" w:rsidRPr="000E67C8">
        <w:rPr>
          <w:rFonts w:ascii="Bookman Old Style" w:hAnsi="Bookman Old Style"/>
          <w:lang w:val="en-US"/>
        </w:rPr>
        <w:t>,</w:t>
      </w:r>
    </w:p>
    <w:p w14:paraId="397BD1E3" w14:textId="66019D6C" w:rsidR="00E2357C" w:rsidRDefault="00E2357C" w:rsidP="00B2708C">
      <w:pPr>
        <w:ind w:left="3686"/>
        <w:rPr>
          <w:rFonts w:ascii="Bookman Old Style" w:hAnsi="Bookman Old Style"/>
        </w:rPr>
      </w:pPr>
    </w:p>
    <w:p w14:paraId="670136DC" w14:textId="77777777" w:rsidR="002412E9" w:rsidRPr="000E67C8" w:rsidRDefault="002412E9" w:rsidP="00B2708C">
      <w:pPr>
        <w:ind w:left="3686"/>
        <w:rPr>
          <w:rFonts w:ascii="Bookman Old Style" w:hAnsi="Bookman Old Style"/>
        </w:rPr>
      </w:pPr>
    </w:p>
    <w:p w14:paraId="4CE3AB0C" w14:textId="34B148BF" w:rsidR="00E2357C" w:rsidRPr="000E67C8" w:rsidRDefault="00E2357C" w:rsidP="00483926">
      <w:pPr>
        <w:ind w:left="2966" w:firstLine="720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>MUHAMMAD SYA</w:t>
      </w:r>
      <w:bookmarkStart w:id="0" w:name="_GoBack"/>
      <w:bookmarkEnd w:id="0"/>
      <w:r w:rsidRPr="000E67C8">
        <w:rPr>
          <w:rFonts w:ascii="Bookman Old Style" w:hAnsi="Bookman Old Style"/>
        </w:rPr>
        <w:t>RIF BANDO</w:t>
      </w:r>
    </w:p>
    <w:sectPr w:rsidR="00E2357C" w:rsidRPr="000E67C8" w:rsidSect="00BE52D9">
      <w:headerReference w:type="default" r:id="rId7"/>
      <w:pgSz w:w="12191" w:h="18711"/>
      <w:pgMar w:top="1843" w:right="1797" w:bottom="1134" w:left="1797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4C674" w14:textId="77777777" w:rsidR="00B6011F" w:rsidRDefault="00B6011F" w:rsidP="00C408AF">
      <w:r>
        <w:separator/>
      </w:r>
    </w:p>
  </w:endnote>
  <w:endnote w:type="continuationSeparator" w:id="0">
    <w:p w14:paraId="4A1690F4" w14:textId="77777777" w:rsidR="00B6011F" w:rsidRDefault="00B6011F" w:rsidP="00C4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FC93" w14:textId="77777777" w:rsidR="00B6011F" w:rsidRDefault="00B6011F" w:rsidP="00C408AF">
      <w:r>
        <w:separator/>
      </w:r>
    </w:p>
  </w:footnote>
  <w:footnote w:type="continuationSeparator" w:id="0">
    <w:p w14:paraId="3A6EF89F" w14:textId="77777777" w:rsidR="00B6011F" w:rsidRDefault="00B6011F" w:rsidP="00C4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85492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67CF6737" w14:textId="12A5E477" w:rsidR="00C408AF" w:rsidRPr="00C408AF" w:rsidRDefault="00C408AF">
        <w:pPr>
          <w:pStyle w:val="Header"/>
          <w:jc w:val="center"/>
          <w:rPr>
            <w:rFonts w:ascii="Bookman Old Style" w:hAnsi="Bookman Old Style"/>
          </w:rPr>
        </w:pPr>
        <w:r w:rsidRPr="00C408AF">
          <w:rPr>
            <w:rFonts w:ascii="Bookman Old Style" w:hAnsi="Bookman Old Style"/>
          </w:rPr>
          <w:fldChar w:fldCharType="begin"/>
        </w:r>
        <w:r w:rsidRPr="00C408AF">
          <w:rPr>
            <w:rFonts w:ascii="Bookman Old Style" w:hAnsi="Bookman Old Style"/>
          </w:rPr>
          <w:instrText xml:space="preserve"> PAGE   \* MERGEFORMAT </w:instrText>
        </w:r>
        <w:r w:rsidRPr="00C408AF">
          <w:rPr>
            <w:rFonts w:ascii="Bookman Old Style" w:hAnsi="Bookman Old Style"/>
          </w:rPr>
          <w:fldChar w:fldCharType="separate"/>
        </w:r>
        <w:r w:rsidR="009B4538">
          <w:rPr>
            <w:rFonts w:ascii="Bookman Old Style" w:hAnsi="Bookman Old Style"/>
            <w:noProof/>
          </w:rPr>
          <w:t>- 4 -</w:t>
        </w:r>
        <w:r w:rsidRPr="00C408AF">
          <w:rPr>
            <w:rFonts w:ascii="Bookman Old Style" w:hAnsi="Bookman Old Style"/>
            <w:noProof/>
          </w:rPr>
          <w:fldChar w:fldCharType="end"/>
        </w:r>
      </w:p>
    </w:sdtContent>
  </w:sdt>
  <w:p w14:paraId="35B9B2B6" w14:textId="77777777" w:rsidR="00C408AF" w:rsidRDefault="00C40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C2D"/>
    <w:multiLevelType w:val="hybridMultilevel"/>
    <w:tmpl w:val="7A6E6F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241"/>
    <w:multiLevelType w:val="hybridMultilevel"/>
    <w:tmpl w:val="7F5436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50D8D"/>
    <w:multiLevelType w:val="hybridMultilevel"/>
    <w:tmpl w:val="1226B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3379"/>
    <w:multiLevelType w:val="hybridMultilevel"/>
    <w:tmpl w:val="7B363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1A9"/>
    <w:multiLevelType w:val="hybridMultilevel"/>
    <w:tmpl w:val="674C6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684"/>
    <w:multiLevelType w:val="hybridMultilevel"/>
    <w:tmpl w:val="D2EAE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481C"/>
    <w:multiLevelType w:val="hybridMultilevel"/>
    <w:tmpl w:val="7ABC199E"/>
    <w:lvl w:ilvl="0" w:tplc="8DD8F876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D9657FE"/>
    <w:multiLevelType w:val="hybridMultilevel"/>
    <w:tmpl w:val="7FFA1A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45CF9"/>
    <w:multiLevelType w:val="hybridMultilevel"/>
    <w:tmpl w:val="D506C8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D6103"/>
    <w:multiLevelType w:val="hybridMultilevel"/>
    <w:tmpl w:val="BB02F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81BC6"/>
    <w:multiLevelType w:val="hybridMultilevel"/>
    <w:tmpl w:val="8188BC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060FD"/>
    <w:multiLevelType w:val="hybridMultilevel"/>
    <w:tmpl w:val="29AE563E"/>
    <w:lvl w:ilvl="0" w:tplc="7AF2043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2">
    <w:nsid w:val="1C7A202D"/>
    <w:multiLevelType w:val="hybridMultilevel"/>
    <w:tmpl w:val="F7E8F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91F9F"/>
    <w:multiLevelType w:val="hybridMultilevel"/>
    <w:tmpl w:val="506CB3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B7E99"/>
    <w:multiLevelType w:val="hybridMultilevel"/>
    <w:tmpl w:val="E54065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B582C"/>
    <w:multiLevelType w:val="multilevel"/>
    <w:tmpl w:val="A232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6">
    <w:nsid w:val="24882479"/>
    <w:multiLevelType w:val="hybridMultilevel"/>
    <w:tmpl w:val="A4BEB5D2"/>
    <w:lvl w:ilvl="0" w:tplc="9A22A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97015A"/>
    <w:multiLevelType w:val="hybridMultilevel"/>
    <w:tmpl w:val="542479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68A5"/>
    <w:multiLevelType w:val="hybridMultilevel"/>
    <w:tmpl w:val="E89C39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864C7"/>
    <w:multiLevelType w:val="hybridMultilevel"/>
    <w:tmpl w:val="27789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C7070"/>
    <w:multiLevelType w:val="hybridMultilevel"/>
    <w:tmpl w:val="06FA0C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F425A"/>
    <w:multiLevelType w:val="hybridMultilevel"/>
    <w:tmpl w:val="BABE88CA"/>
    <w:lvl w:ilvl="0" w:tplc="5EE020D4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6" w:hanging="360"/>
      </w:pPr>
    </w:lvl>
    <w:lvl w:ilvl="2" w:tplc="3809001B" w:tentative="1">
      <w:start w:val="1"/>
      <w:numFmt w:val="lowerRoman"/>
      <w:lvlText w:val="%3."/>
      <w:lvlJc w:val="right"/>
      <w:pPr>
        <w:ind w:left="1806" w:hanging="180"/>
      </w:pPr>
    </w:lvl>
    <w:lvl w:ilvl="3" w:tplc="3809000F" w:tentative="1">
      <w:start w:val="1"/>
      <w:numFmt w:val="decimal"/>
      <w:lvlText w:val="%4."/>
      <w:lvlJc w:val="left"/>
      <w:pPr>
        <w:ind w:left="2526" w:hanging="360"/>
      </w:pPr>
    </w:lvl>
    <w:lvl w:ilvl="4" w:tplc="38090019" w:tentative="1">
      <w:start w:val="1"/>
      <w:numFmt w:val="lowerLetter"/>
      <w:lvlText w:val="%5."/>
      <w:lvlJc w:val="left"/>
      <w:pPr>
        <w:ind w:left="3246" w:hanging="360"/>
      </w:pPr>
    </w:lvl>
    <w:lvl w:ilvl="5" w:tplc="3809001B" w:tentative="1">
      <w:start w:val="1"/>
      <w:numFmt w:val="lowerRoman"/>
      <w:lvlText w:val="%6."/>
      <w:lvlJc w:val="right"/>
      <w:pPr>
        <w:ind w:left="3966" w:hanging="180"/>
      </w:pPr>
    </w:lvl>
    <w:lvl w:ilvl="6" w:tplc="3809000F" w:tentative="1">
      <w:start w:val="1"/>
      <w:numFmt w:val="decimal"/>
      <w:lvlText w:val="%7."/>
      <w:lvlJc w:val="left"/>
      <w:pPr>
        <w:ind w:left="4686" w:hanging="360"/>
      </w:pPr>
    </w:lvl>
    <w:lvl w:ilvl="7" w:tplc="38090019" w:tentative="1">
      <w:start w:val="1"/>
      <w:numFmt w:val="lowerLetter"/>
      <w:lvlText w:val="%8."/>
      <w:lvlJc w:val="left"/>
      <w:pPr>
        <w:ind w:left="5406" w:hanging="360"/>
      </w:pPr>
    </w:lvl>
    <w:lvl w:ilvl="8" w:tplc="3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334C1D80"/>
    <w:multiLevelType w:val="hybridMultilevel"/>
    <w:tmpl w:val="D24EA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05B3D"/>
    <w:multiLevelType w:val="hybridMultilevel"/>
    <w:tmpl w:val="5B4CE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B1AC9"/>
    <w:multiLevelType w:val="hybridMultilevel"/>
    <w:tmpl w:val="B4024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02C8"/>
    <w:multiLevelType w:val="hybridMultilevel"/>
    <w:tmpl w:val="ECF628BC"/>
    <w:lvl w:ilvl="0" w:tplc="874A9B72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6590E1E"/>
    <w:multiLevelType w:val="hybridMultilevel"/>
    <w:tmpl w:val="CAFA7E3C"/>
    <w:lvl w:ilvl="0" w:tplc="5900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9712F4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F4474"/>
    <w:multiLevelType w:val="hybridMultilevel"/>
    <w:tmpl w:val="5FE8A1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A7A8D"/>
    <w:multiLevelType w:val="hybridMultilevel"/>
    <w:tmpl w:val="58E0D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20DD2"/>
    <w:multiLevelType w:val="hybridMultilevel"/>
    <w:tmpl w:val="F5A6A7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6281E"/>
    <w:multiLevelType w:val="hybridMultilevel"/>
    <w:tmpl w:val="16FC2614"/>
    <w:lvl w:ilvl="0" w:tplc="51EAECD4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A716B89"/>
    <w:multiLevelType w:val="hybridMultilevel"/>
    <w:tmpl w:val="E946B142"/>
    <w:lvl w:ilvl="0" w:tplc="EE860A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B866AC2"/>
    <w:multiLevelType w:val="hybridMultilevel"/>
    <w:tmpl w:val="B8F082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D6294"/>
    <w:multiLevelType w:val="hybridMultilevel"/>
    <w:tmpl w:val="576E76F8"/>
    <w:lvl w:ilvl="0" w:tplc="D51AE1A0">
      <w:start w:val="1"/>
      <w:numFmt w:val="lowerLetter"/>
      <w:lvlText w:val="%1."/>
      <w:lvlJc w:val="left"/>
      <w:pPr>
        <w:ind w:left="6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4" w:hanging="360"/>
      </w:pPr>
    </w:lvl>
    <w:lvl w:ilvl="2" w:tplc="0421001B" w:tentative="1">
      <w:start w:val="1"/>
      <w:numFmt w:val="lowerRoman"/>
      <w:lvlText w:val="%3."/>
      <w:lvlJc w:val="right"/>
      <w:pPr>
        <w:ind w:left="2064" w:hanging="180"/>
      </w:pPr>
    </w:lvl>
    <w:lvl w:ilvl="3" w:tplc="0421000F" w:tentative="1">
      <w:start w:val="1"/>
      <w:numFmt w:val="decimal"/>
      <w:lvlText w:val="%4."/>
      <w:lvlJc w:val="left"/>
      <w:pPr>
        <w:ind w:left="2784" w:hanging="360"/>
      </w:pPr>
    </w:lvl>
    <w:lvl w:ilvl="4" w:tplc="04210019" w:tentative="1">
      <w:start w:val="1"/>
      <w:numFmt w:val="lowerLetter"/>
      <w:lvlText w:val="%5."/>
      <w:lvlJc w:val="left"/>
      <w:pPr>
        <w:ind w:left="3504" w:hanging="360"/>
      </w:pPr>
    </w:lvl>
    <w:lvl w:ilvl="5" w:tplc="0421001B" w:tentative="1">
      <w:start w:val="1"/>
      <w:numFmt w:val="lowerRoman"/>
      <w:lvlText w:val="%6."/>
      <w:lvlJc w:val="right"/>
      <w:pPr>
        <w:ind w:left="4224" w:hanging="180"/>
      </w:pPr>
    </w:lvl>
    <w:lvl w:ilvl="6" w:tplc="0421000F" w:tentative="1">
      <w:start w:val="1"/>
      <w:numFmt w:val="decimal"/>
      <w:lvlText w:val="%7."/>
      <w:lvlJc w:val="left"/>
      <w:pPr>
        <w:ind w:left="4944" w:hanging="360"/>
      </w:pPr>
    </w:lvl>
    <w:lvl w:ilvl="7" w:tplc="04210019" w:tentative="1">
      <w:start w:val="1"/>
      <w:numFmt w:val="lowerLetter"/>
      <w:lvlText w:val="%8."/>
      <w:lvlJc w:val="left"/>
      <w:pPr>
        <w:ind w:left="5664" w:hanging="360"/>
      </w:pPr>
    </w:lvl>
    <w:lvl w:ilvl="8" w:tplc="0421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5">
    <w:nsid w:val="6155573C"/>
    <w:multiLevelType w:val="hybridMultilevel"/>
    <w:tmpl w:val="274CFE5C"/>
    <w:lvl w:ilvl="0" w:tplc="7E40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AF5F24"/>
    <w:multiLevelType w:val="hybridMultilevel"/>
    <w:tmpl w:val="4B46500C"/>
    <w:lvl w:ilvl="0" w:tplc="E3560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D97CDB"/>
    <w:multiLevelType w:val="hybridMultilevel"/>
    <w:tmpl w:val="C56C5F68"/>
    <w:lvl w:ilvl="0" w:tplc="C41C13C4">
      <w:start w:val="7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4" w:hanging="360"/>
      </w:pPr>
    </w:lvl>
    <w:lvl w:ilvl="2" w:tplc="0421001B" w:tentative="1">
      <w:start w:val="1"/>
      <w:numFmt w:val="lowerRoman"/>
      <w:lvlText w:val="%3."/>
      <w:lvlJc w:val="right"/>
      <w:pPr>
        <w:ind w:left="2064" w:hanging="180"/>
      </w:pPr>
    </w:lvl>
    <w:lvl w:ilvl="3" w:tplc="0421000F" w:tentative="1">
      <w:start w:val="1"/>
      <w:numFmt w:val="decimal"/>
      <w:lvlText w:val="%4."/>
      <w:lvlJc w:val="left"/>
      <w:pPr>
        <w:ind w:left="2784" w:hanging="360"/>
      </w:pPr>
    </w:lvl>
    <w:lvl w:ilvl="4" w:tplc="04210019" w:tentative="1">
      <w:start w:val="1"/>
      <w:numFmt w:val="lowerLetter"/>
      <w:lvlText w:val="%5."/>
      <w:lvlJc w:val="left"/>
      <w:pPr>
        <w:ind w:left="3504" w:hanging="360"/>
      </w:pPr>
    </w:lvl>
    <w:lvl w:ilvl="5" w:tplc="0421001B" w:tentative="1">
      <w:start w:val="1"/>
      <w:numFmt w:val="lowerRoman"/>
      <w:lvlText w:val="%6."/>
      <w:lvlJc w:val="right"/>
      <w:pPr>
        <w:ind w:left="4224" w:hanging="180"/>
      </w:pPr>
    </w:lvl>
    <w:lvl w:ilvl="6" w:tplc="0421000F" w:tentative="1">
      <w:start w:val="1"/>
      <w:numFmt w:val="decimal"/>
      <w:lvlText w:val="%7."/>
      <w:lvlJc w:val="left"/>
      <w:pPr>
        <w:ind w:left="4944" w:hanging="360"/>
      </w:pPr>
    </w:lvl>
    <w:lvl w:ilvl="7" w:tplc="04210019" w:tentative="1">
      <w:start w:val="1"/>
      <w:numFmt w:val="lowerLetter"/>
      <w:lvlText w:val="%8."/>
      <w:lvlJc w:val="left"/>
      <w:pPr>
        <w:ind w:left="5664" w:hanging="360"/>
      </w:pPr>
    </w:lvl>
    <w:lvl w:ilvl="8" w:tplc="0421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8">
    <w:nsid w:val="6A4811AE"/>
    <w:multiLevelType w:val="hybridMultilevel"/>
    <w:tmpl w:val="C2F85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4489C"/>
    <w:multiLevelType w:val="hybridMultilevel"/>
    <w:tmpl w:val="D396E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74071"/>
    <w:multiLevelType w:val="hybridMultilevel"/>
    <w:tmpl w:val="5C20CF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C4595"/>
    <w:multiLevelType w:val="hybridMultilevel"/>
    <w:tmpl w:val="6FFA57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>
    <w:nsid w:val="7B886041"/>
    <w:multiLevelType w:val="hybridMultilevel"/>
    <w:tmpl w:val="93687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C26AD"/>
    <w:multiLevelType w:val="hybridMultilevel"/>
    <w:tmpl w:val="EC96FAB4"/>
    <w:lvl w:ilvl="0" w:tplc="FCF2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C046F2"/>
    <w:multiLevelType w:val="hybridMultilevel"/>
    <w:tmpl w:val="E9725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D259B"/>
    <w:multiLevelType w:val="hybridMultilevel"/>
    <w:tmpl w:val="42CAAF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07F89"/>
    <w:multiLevelType w:val="hybridMultilevel"/>
    <w:tmpl w:val="371CA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17D08"/>
    <w:multiLevelType w:val="hybridMultilevel"/>
    <w:tmpl w:val="4A96DD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77917"/>
    <w:multiLevelType w:val="hybridMultilevel"/>
    <w:tmpl w:val="11D0B5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7"/>
  </w:num>
  <w:num w:numId="5">
    <w:abstractNumId w:val="28"/>
  </w:num>
  <w:num w:numId="6">
    <w:abstractNumId w:val="0"/>
  </w:num>
  <w:num w:numId="7">
    <w:abstractNumId w:val="43"/>
  </w:num>
  <w:num w:numId="8">
    <w:abstractNumId w:val="16"/>
  </w:num>
  <w:num w:numId="9">
    <w:abstractNumId w:val="4"/>
  </w:num>
  <w:num w:numId="10">
    <w:abstractNumId w:val="34"/>
  </w:num>
  <w:num w:numId="11">
    <w:abstractNumId w:val="33"/>
  </w:num>
  <w:num w:numId="12">
    <w:abstractNumId w:val="20"/>
  </w:num>
  <w:num w:numId="13">
    <w:abstractNumId w:val="42"/>
  </w:num>
  <w:num w:numId="14">
    <w:abstractNumId w:val="26"/>
  </w:num>
  <w:num w:numId="15">
    <w:abstractNumId w:val="38"/>
  </w:num>
  <w:num w:numId="16">
    <w:abstractNumId w:val="23"/>
  </w:num>
  <w:num w:numId="17">
    <w:abstractNumId w:val="3"/>
  </w:num>
  <w:num w:numId="18">
    <w:abstractNumId w:val="22"/>
  </w:num>
  <w:num w:numId="19">
    <w:abstractNumId w:val="46"/>
  </w:num>
  <w:num w:numId="20">
    <w:abstractNumId w:val="19"/>
  </w:num>
  <w:num w:numId="21">
    <w:abstractNumId w:val="44"/>
  </w:num>
  <w:num w:numId="22">
    <w:abstractNumId w:val="41"/>
  </w:num>
  <w:num w:numId="23">
    <w:abstractNumId w:val="31"/>
  </w:num>
  <w:num w:numId="24">
    <w:abstractNumId w:val="6"/>
  </w:num>
  <w:num w:numId="25">
    <w:abstractNumId w:val="5"/>
  </w:num>
  <w:num w:numId="26">
    <w:abstractNumId w:val="32"/>
  </w:num>
  <w:num w:numId="27">
    <w:abstractNumId w:val="9"/>
  </w:num>
  <w:num w:numId="28">
    <w:abstractNumId w:val="1"/>
  </w:num>
  <w:num w:numId="29">
    <w:abstractNumId w:val="18"/>
  </w:num>
  <w:num w:numId="30">
    <w:abstractNumId w:val="7"/>
  </w:num>
  <w:num w:numId="31">
    <w:abstractNumId w:val="8"/>
  </w:num>
  <w:num w:numId="32">
    <w:abstractNumId w:val="14"/>
  </w:num>
  <w:num w:numId="33">
    <w:abstractNumId w:val="48"/>
  </w:num>
  <w:num w:numId="34">
    <w:abstractNumId w:val="25"/>
  </w:num>
  <w:num w:numId="35">
    <w:abstractNumId w:val="40"/>
  </w:num>
  <w:num w:numId="36">
    <w:abstractNumId w:val="10"/>
  </w:num>
  <w:num w:numId="37">
    <w:abstractNumId w:val="2"/>
  </w:num>
  <w:num w:numId="38">
    <w:abstractNumId w:val="29"/>
  </w:num>
  <w:num w:numId="39">
    <w:abstractNumId w:val="12"/>
  </w:num>
  <w:num w:numId="40">
    <w:abstractNumId w:val="21"/>
  </w:num>
  <w:num w:numId="41">
    <w:abstractNumId w:val="24"/>
  </w:num>
  <w:num w:numId="42">
    <w:abstractNumId w:val="13"/>
  </w:num>
  <w:num w:numId="43">
    <w:abstractNumId w:val="30"/>
  </w:num>
  <w:num w:numId="44">
    <w:abstractNumId w:val="39"/>
  </w:num>
  <w:num w:numId="45">
    <w:abstractNumId w:val="45"/>
  </w:num>
  <w:num w:numId="46">
    <w:abstractNumId w:val="47"/>
  </w:num>
  <w:num w:numId="47">
    <w:abstractNumId w:val="35"/>
  </w:num>
  <w:num w:numId="48">
    <w:abstractNumId w:val="3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A"/>
    <w:rsid w:val="0000200E"/>
    <w:rsid w:val="0001285C"/>
    <w:rsid w:val="0002646C"/>
    <w:rsid w:val="00033B8C"/>
    <w:rsid w:val="00035D0A"/>
    <w:rsid w:val="00050E30"/>
    <w:rsid w:val="00052CD5"/>
    <w:rsid w:val="000968BB"/>
    <w:rsid w:val="000B36C2"/>
    <w:rsid w:val="000B4A01"/>
    <w:rsid w:val="000E67C8"/>
    <w:rsid w:val="00121E56"/>
    <w:rsid w:val="00124566"/>
    <w:rsid w:val="001303AD"/>
    <w:rsid w:val="00133D9E"/>
    <w:rsid w:val="001572BE"/>
    <w:rsid w:val="001630A1"/>
    <w:rsid w:val="001755EA"/>
    <w:rsid w:val="0017630A"/>
    <w:rsid w:val="0019036A"/>
    <w:rsid w:val="00197F74"/>
    <w:rsid w:val="001A1204"/>
    <w:rsid w:val="001A63AF"/>
    <w:rsid w:val="001B1B3F"/>
    <w:rsid w:val="001B7758"/>
    <w:rsid w:val="001C57C0"/>
    <w:rsid w:val="001D0C1C"/>
    <w:rsid w:val="002104B4"/>
    <w:rsid w:val="00214114"/>
    <w:rsid w:val="002412E9"/>
    <w:rsid w:val="002507ED"/>
    <w:rsid w:val="00250D57"/>
    <w:rsid w:val="0027133A"/>
    <w:rsid w:val="002738D1"/>
    <w:rsid w:val="002A34C7"/>
    <w:rsid w:val="002E3202"/>
    <w:rsid w:val="00303606"/>
    <w:rsid w:val="0030663E"/>
    <w:rsid w:val="0033317F"/>
    <w:rsid w:val="00345EE5"/>
    <w:rsid w:val="00345FFE"/>
    <w:rsid w:val="003C3F60"/>
    <w:rsid w:val="003C710B"/>
    <w:rsid w:val="003D3CDF"/>
    <w:rsid w:val="003E13C8"/>
    <w:rsid w:val="003E5CA2"/>
    <w:rsid w:val="003F7D11"/>
    <w:rsid w:val="004027D0"/>
    <w:rsid w:val="004036F5"/>
    <w:rsid w:val="00417193"/>
    <w:rsid w:val="00440571"/>
    <w:rsid w:val="00441501"/>
    <w:rsid w:val="00444EBE"/>
    <w:rsid w:val="00445044"/>
    <w:rsid w:val="00446E32"/>
    <w:rsid w:val="00462988"/>
    <w:rsid w:val="004806E0"/>
    <w:rsid w:val="00483926"/>
    <w:rsid w:val="004C447E"/>
    <w:rsid w:val="004C7CD8"/>
    <w:rsid w:val="004D0D74"/>
    <w:rsid w:val="004D6CCD"/>
    <w:rsid w:val="00585F06"/>
    <w:rsid w:val="005B0F13"/>
    <w:rsid w:val="005B1474"/>
    <w:rsid w:val="005C7689"/>
    <w:rsid w:val="005E4EE1"/>
    <w:rsid w:val="005E75D2"/>
    <w:rsid w:val="00606AEA"/>
    <w:rsid w:val="00647730"/>
    <w:rsid w:val="00666059"/>
    <w:rsid w:val="00676807"/>
    <w:rsid w:val="00690EE0"/>
    <w:rsid w:val="006C704C"/>
    <w:rsid w:val="006E61B9"/>
    <w:rsid w:val="006E7E14"/>
    <w:rsid w:val="006F78FA"/>
    <w:rsid w:val="0070236C"/>
    <w:rsid w:val="00723E97"/>
    <w:rsid w:val="00736205"/>
    <w:rsid w:val="007374A3"/>
    <w:rsid w:val="0074205A"/>
    <w:rsid w:val="00792EE4"/>
    <w:rsid w:val="007B283F"/>
    <w:rsid w:val="007E2E80"/>
    <w:rsid w:val="007E76C8"/>
    <w:rsid w:val="007F02E2"/>
    <w:rsid w:val="00815099"/>
    <w:rsid w:val="00836F2F"/>
    <w:rsid w:val="008526C8"/>
    <w:rsid w:val="00854E6E"/>
    <w:rsid w:val="00854EC4"/>
    <w:rsid w:val="008732AF"/>
    <w:rsid w:val="00874870"/>
    <w:rsid w:val="008A170F"/>
    <w:rsid w:val="008A5EBE"/>
    <w:rsid w:val="008C6903"/>
    <w:rsid w:val="008E3DB6"/>
    <w:rsid w:val="00915C23"/>
    <w:rsid w:val="009335D1"/>
    <w:rsid w:val="0095653E"/>
    <w:rsid w:val="00962757"/>
    <w:rsid w:val="00974724"/>
    <w:rsid w:val="00982D63"/>
    <w:rsid w:val="009831E7"/>
    <w:rsid w:val="00997C0A"/>
    <w:rsid w:val="009A6DAC"/>
    <w:rsid w:val="009B4538"/>
    <w:rsid w:val="009C4D07"/>
    <w:rsid w:val="009D1CA9"/>
    <w:rsid w:val="009D52F3"/>
    <w:rsid w:val="009E717B"/>
    <w:rsid w:val="009F65BE"/>
    <w:rsid w:val="00A069DF"/>
    <w:rsid w:val="00A06F39"/>
    <w:rsid w:val="00A214F4"/>
    <w:rsid w:val="00A24B43"/>
    <w:rsid w:val="00A32895"/>
    <w:rsid w:val="00A34FA3"/>
    <w:rsid w:val="00A45376"/>
    <w:rsid w:val="00A552A2"/>
    <w:rsid w:val="00A713ED"/>
    <w:rsid w:val="00A72E39"/>
    <w:rsid w:val="00A74EBD"/>
    <w:rsid w:val="00A75E93"/>
    <w:rsid w:val="00A764F3"/>
    <w:rsid w:val="00AB3248"/>
    <w:rsid w:val="00AC5B9D"/>
    <w:rsid w:val="00AD5458"/>
    <w:rsid w:val="00AE18D5"/>
    <w:rsid w:val="00AE6294"/>
    <w:rsid w:val="00AF2630"/>
    <w:rsid w:val="00B07DF1"/>
    <w:rsid w:val="00B22FB7"/>
    <w:rsid w:val="00B2708C"/>
    <w:rsid w:val="00B6011F"/>
    <w:rsid w:val="00B65777"/>
    <w:rsid w:val="00B700B9"/>
    <w:rsid w:val="00B73E74"/>
    <w:rsid w:val="00B76BF4"/>
    <w:rsid w:val="00B95758"/>
    <w:rsid w:val="00BB4CC7"/>
    <w:rsid w:val="00BD4F0E"/>
    <w:rsid w:val="00BE52D9"/>
    <w:rsid w:val="00BF4405"/>
    <w:rsid w:val="00C178F3"/>
    <w:rsid w:val="00C17E9B"/>
    <w:rsid w:val="00C31504"/>
    <w:rsid w:val="00C31F87"/>
    <w:rsid w:val="00C35398"/>
    <w:rsid w:val="00C408AF"/>
    <w:rsid w:val="00C5049F"/>
    <w:rsid w:val="00C72E12"/>
    <w:rsid w:val="00C95C12"/>
    <w:rsid w:val="00CC2A68"/>
    <w:rsid w:val="00CC4F16"/>
    <w:rsid w:val="00CD22E3"/>
    <w:rsid w:val="00CD5827"/>
    <w:rsid w:val="00CF60E7"/>
    <w:rsid w:val="00D057E0"/>
    <w:rsid w:val="00D15640"/>
    <w:rsid w:val="00D243CF"/>
    <w:rsid w:val="00D26314"/>
    <w:rsid w:val="00D33C0C"/>
    <w:rsid w:val="00D52DFB"/>
    <w:rsid w:val="00D71B03"/>
    <w:rsid w:val="00D80CE7"/>
    <w:rsid w:val="00DA116C"/>
    <w:rsid w:val="00DD4E26"/>
    <w:rsid w:val="00DD64A8"/>
    <w:rsid w:val="00E2357C"/>
    <w:rsid w:val="00E649E6"/>
    <w:rsid w:val="00E8073A"/>
    <w:rsid w:val="00E80BC9"/>
    <w:rsid w:val="00EF2D4F"/>
    <w:rsid w:val="00F07716"/>
    <w:rsid w:val="00F118F4"/>
    <w:rsid w:val="00F27DE5"/>
    <w:rsid w:val="00F3127C"/>
    <w:rsid w:val="00F33DBB"/>
    <w:rsid w:val="00F86FFE"/>
    <w:rsid w:val="00F8792D"/>
    <w:rsid w:val="00F87D74"/>
    <w:rsid w:val="00F948DA"/>
    <w:rsid w:val="00FA0610"/>
    <w:rsid w:val="00FA17A6"/>
    <w:rsid w:val="00FB151C"/>
    <w:rsid w:val="00FC3E9B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331"/>
  <w15:docId w15:val="{4A987EEB-B9D5-4A40-B053-E0F7429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A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Istiwanti</dc:creator>
  <cp:lastModifiedBy>kaesthi</cp:lastModifiedBy>
  <cp:revision>33</cp:revision>
  <cp:lastPrinted>2019-04-16T10:23:00Z</cp:lastPrinted>
  <dcterms:created xsi:type="dcterms:W3CDTF">2019-01-22T05:47:00Z</dcterms:created>
  <dcterms:modified xsi:type="dcterms:W3CDTF">2019-04-16T10:25:00Z</dcterms:modified>
</cp:coreProperties>
</file>